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D2" w:rsidRDefault="005701D2" w:rsidP="005701D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ОБ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БЖ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1D2" w:rsidRDefault="005701D2" w:rsidP="005701D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701D2" w:rsidRDefault="005701D2" w:rsidP="005701D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701D2" w:rsidRDefault="005701D2" w:rsidP="005701D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701D2" w:rsidRDefault="005701D2" w:rsidP="005701D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701D2" w:rsidRDefault="005701D2" w:rsidP="005701D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968A0" w:rsidRPr="005701D2" w:rsidRDefault="007968A0" w:rsidP="005701D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968A0" w:rsidRDefault="007968A0" w:rsidP="007968A0">
      <w:pPr>
        <w:pStyle w:val="a3"/>
        <w:numPr>
          <w:ilvl w:val="0"/>
          <w:numId w:val="9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Планируемые результаты освоения </w:t>
      </w:r>
      <w:r w:rsidR="00D70574">
        <w:rPr>
          <w:rFonts w:ascii="Times New Roman" w:hAnsi="Times New Roman"/>
        </w:rPr>
        <w:t>учебного предмета  «ОБЖ</w:t>
      </w:r>
      <w:r>
        <w:rPr>
          <w:rFonts w:ascii="Times New Roman" w:hAnsi="Times New Roman"/>
        </w:rPr>
        <w:t>»</w:t>
      </w:r>
      <w:r w:rsidR="00D70574">
        <w:rPr>
          <w:rFonts w:ascii="Times New Roman" w:hAnsi="Times New Roman"/>
        </w:rPr>
        <w:t>…………….</w:t>
      </w:r>
      <w:r w:rsidR="00B96793">
        <w:rPr>
          <w:rFonts w:ascii="Times New Roman" w:hAnsi="Times New Roman"/>
        </w:rPr>
        <w:t xml:space="preserve">3 </w:t>
      </w:r>
      <w:r w:rsidR="00D70574">
        <w:rPr>
          <w:rFonts w:ascii="Times New Roman" w:hAnsi="Times New Roman"/>
        </w:rPr>
        <w:t>с</w:t>
      </w:r>
      <w:r>
        <w:rPr>
          <w:rFonts w:ascii="Times New Roman" w:hAnsi="Times New Roman"/>
        </w:rPr>
        <w:t>тр</w:t>
      </w:r>
      <w:r w:rsidR="00D70574">
        <w:rPr>
          <w:rFonts w:ascii="Times New Roman" w:hAnsi="Times New Roman"/>
        </w:rPr>
        <w:t>.</w:t>
      </w:r>
    </w:p>
    <w:p w:rsidR="007968A0" w:rsidRDefault="007968A0" w:rsidP="007968A0">
      <w:pPr>
        <w:pStyle w:val="a3"/>
        <w:numPr>
          <w:ilvl w:val="0"/>
          <w:numId w:val="9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учебного предмета</w:t>
      </w:r>
      <w:r w:rsidR="00D70574">
        <w:rPr>
          <w:rFonts w:ascii="Times New Roman" w:hAnsi="Times New Roman"/>
        </w:rPr>
        <w:t xml:space="preserve"> «ОБЖ»  ………………………………………</w:t>
      </w:r>
      <w:r>
        <w:rPr>
          <w:rFonts w:ascii="Times New Roman" w:hAnsi="Times New Roman"/>
        </w:rPr>
        <w:t xml:space="preserve"> </w:t>
      </w:r>
      <w:r w:rsidR="00B96793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стр</w:t>
      </w:r>
      <w:r w:rsidR="00D70574">
        <w:rPr>
          <w:rFonts w:ascii="Times New Roman" w:hAnsi="Times New Roman"/>
        </w:rPr>
        <w:t>.</w:t>
      </w:r>
    </w:p>
    <w:p w:rsidR="007968A0" w:rsidRDefault="007968A0" w:rsidP="007968A0">
      <w:pPr>
        <w:pStyle w:val="a3"/>
        <w:numPr>
          <w:ilvl w:val="0"/>
          <w:numId w:val="9"/>
        </w:numPr>
        <w:suppressAutoHyphens w:val="0"/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Тематическое планирование</w:t>
      </w:r>
      <w:r w:rsidR="00D70574">
        <w:rPr>
          <w:rFonts w:ascii="Times New Roman" w:hAnsi="Times New Roman"/>
        </w:rPr>
        <w:t xml:space="preserve"> учебного предмета «ОБЖ» </w:t>
      </w:r>
      <w:r>
        <w:rPr>
          <w:rFonts w:ascii="Times New Roman" w:hAnsi="Times New Roman"/>
        </w:rPr>
        <w:t xml:space="preserve"> с указанием количества часов, отводимых на</w:t>
      </w:r>
      <w:r w:rsidR="00D70574">
        <w:rPr>
          <w:rFonts w:ascii="Times New Roman" w:hAnsi="Times New Roman"/>
        </w:rPr>
        <w:t xml:space="preserve"> освоение каждой темы…………………………………………    </w:t>
      </w:r>
      <w:r w:rsidR="00B60FBF">
        <w:rPr>
          <w:rFonts w:ascii="Times New Roman" w:hAnsi="Times New Roman"/>
        </w:rPr>
        <w:t>1</w:t>
      </w:r>
      <w:r w:rsidR="00B96793">
        <w:rPr>
          <w:rFonts w:ascii="Times New Roman" w:hAnsi="Times New Roman"/>
        </w:rPr>
        <w:t xml:space="preserve">9 </w:t>
      </w:r>
      <w:r>
        <w:rPr>
          <w:rFonts w:ascii="Times New Roman" w:hAnsi="Times New Roman"/>
        </w:rPr>
        <w:t>стр</w:t>
      </w:r>
      <w:r w:rsidR="00D70574">
        <w:rPr>
          <w:rFonts w:ascii="Times New Roman" w:hAnsi="Times New Roman"/>
        </w:rPr>
        <w:t>.</w:t>
      </w:r>
    </w:p>
    <w:p w:rsidR="007968A0" w:rsidRDefault="007968A0" w:rsidP="007968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6793" w:rsidRDefault="00B96793" w:rsidP="00D705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73C9" w:rsidRPr="00D70574" w:rsidRDefault="00D70574" w:rsidP="00D70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«Основы безопасности жизнедеятельности»</w:t>
      </w:r>
    </w:p>
    <w:p w:rsidR="00A31AC1" w:rsidRPr="00A31AC1" w:rsidRDefault="00A31AC1" w:rsidP="00D70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1A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</w:t>
      </w:r>
      <w:r w:rsidR="00D705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чностные результаты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3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Личностные результаты</w:t>
      </w: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основного общего образования:  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AC1" w:rsidRPr="009C5AD9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F89" w:rsidRPr="009C5AD9" w:rsidRDefault="005F4F89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F89" w:rsidRPr="009C5AD9" w:rsidRDefault="005F4F89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AC1" w:rsidRPr="00A31AC1" w:rsidRDefault="00A31AC1" w:rsidP="00A31AC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70574" w:rsidRDefault="00D70574" w:rsidP="00D70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</w:pPr>
    </w:p>
    <w:p w:rsidR="00A31AC1" w:rsidRPr="00A31AC1" w:rsidRDefault="00A31AC1" w:rsidP="00D70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</w:pPr>
      <w:proofErr w:type="spellStart"/>
      <w:r w:rsidRPr="00A31AC1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Метапр</w:t>
      </w:r>
      <w:r w:rsidR="00D70574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едметные</w:t>
      </w:r>
      <w:proofErr w:type="spellEnd"/>
      <w:r w:rsidR="00D70574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 xml:space="preserve"> результаты</w:t>
      </w:r>
      <w:r w:rsidRPr="00A31AC1"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proofErr w:type="spellStart"/>
      <w:r w:rsidRPr="00A31A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Метапредметные</w:t>
      </w:r>
      <w:proofErr w:type="spellEnd"/>
      <w:r w:rsidRPr="00A31AC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результаты</w:t>
      </w:r>
      <w:r w:rsidRPr="00A31A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освоения основной образовательной программы основного общего образования</w:t>
      </w:r>
      <w:proofErr w:type="gramStart"/>
      <w:r w:rsidRPr="00A31A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:</w:t>
      </w:r>
      <w:proofErr w:type="gramEnd"/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</w:r>
      <w:r w:rsidRPr="00A31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смысловое чтение;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A31AC1" w:rsidRPr="00A31AC1" w:rsidRDefault="00A31AC1" w:rsidP="00A31A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C1">
        <w:rPr>
          <w:rFonts w:ascii="Times New Roman" w:eastAsia="Times New Roman" w:hAnsi="Times New Roman" w:cs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31AC1" w:rsidRDefault="00A31AC1"/>
    <w:p w:rsidR="0071444C" w:rsidRPr="00D70574" w:rsidRDefault="0071444C">
      <w:pPr>
        <w:rPr>
          <w:rFonts w:ascii="Times New Roman" w:hAnsi="Times New Roman" w:cs="Times New Roman"/>
          <w:b/>
          <w:sz w:val="24"/>
          <w:szCs w:val="24"/>
        </w:rPr>
      </w:pPr>
      <w:r w:rsidRPr="00D7057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97"/>
      </w:tblGrid>
      <w:tr w:rsidR="0071444C" w:rsidRPr="0071444C" w:rsidTr="0071444C">
        <w:tc>
          <w:tcPr>
            <w:tcW w:w="9997" w:type="dxa"/>
            <w:shd w:val="clear" w:color="auto" w:fill="auto"/>
          </w:tcPr>
          <w:p w:rsidR="0071444C" w:rsidRPr="0071444C" w:rsidRDefault="0071444C" w:rsidP="00D70574">
            <w:pPr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4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жизнедеятельности:</w:t>
            </w:r>
          </w:p>
          <w:p w:rsidR="0071444C" w:rsidRPr="0071444C" w:rsidRDefault="0071444C" w:rsidP="0071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  <w:p w:rsidR="0071444C" w:rsidRPr="0071444C" w:rsidRDefault="0071444C" w:rsidP="0071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формирование убеждения в необходимости безопасного и здорового образа жизни;</w:t>
            </w:r>
          </w:p>
          <w:p w:rsidR="0071444C" w:rsidRPr="0071444C" w:rsidRDefault="0071444C" w:rsidP="0071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понимание личной и общественной значимости современной культуры безопасности </w:t>
            </w:r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жизнедеятельности;</w:t>
            </w:r>
          </w:p>
          <w:p w:rsidR="0071444C" w:rsidRPr="0071444C" w:rsidRDefault="0071444C" w:rsidP="0071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      </w:r>
          </w:p>
          <w:p w:rsidR="0071444C" w:rsidRPr="0071444C" w:rsidRDefault="0071444C" w:rsidP="0071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понимание необходимости подготовки граждан к защите Отечества;</w:t>
            </w:r>
          </w:p>
          <w:p w:rsidR="0071444C" w:rsidRPr="0071444C" w:rsidRDefault="0071444C" w:rsidP="0071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      </w:r>
          </w:p>
          <w:p w:rsidR="0071444C" w:rsidRPr="0071444C" w:rsidRDefault="0071444C" w:rsidP="0071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формирование </w:t>
            </w:r>
            <w:proofErr w:type="spellStart"/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антитеррористической личностной позиции;</w:t>
            </w:r>
          </w:p>
          <w:p w:rsidR="0071444C" w:rsidRPr="0071444C" w:rsidRDefault="0071444C" w:rsidP="0071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понимание необходимости сохранения природы и окружающей среды для полноценной жизни человека;</w:t>
            </w:r>
          </w:p>
          <w:p w:rsidR="0071444C" w:rsidRPr="0071444C" w:rsidRDefault="0071444C" w:rsidP="0071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      </w:r>
          </w:p>
          <w:p w:rsidR="0071444C" w:rsidRPr="0071444C" w:rsidRDefault="0071444C" w:rsidP="0071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знание и умение применять меры безопасности и правила поведения в условиях опасных и чрезвычайных ситуаций;</w:t>
            </w:r>
          </w:p>
          <w:p w:rsidR="0071444C" w:rsidRPr="0071444C" w:rsidRDefault="0071444C" w:rsidP="0071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умение оказать первую помощь пострадавшим;</w:t>
            </w:r>
          </w:p>
          <w:p w:rsidR="0071444C" w:rsidRPr="0071444C" w:rsidRDefault="0071444C" w:rsidP="0071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      </w:r>
          </w:p>
          <w:p w:rsidR="0071444C" w:rsidRPr="0071444C" w:rsidRDefault="0071444C" w:rsidP="0071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      </w:r>
          </w:p>
          <w:p w:rsidR="0071444C" w:rsidRPr="0071444C" w:rsidRDefault="0071444C" w:rsidP="00714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      </w:r>
          </w:p>
          <w:p w:rsidR="0071444C" w:rsidRPr="0071444C" w:rsidRDefault="0071444C" w:rsidP="0071444C">
            <w:pPr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:rsidR="0071444C" w:rsidRPr="0071444C" w:rsidRDefault="0071444C" w:rsidP="00D70574">
            <w:pPr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1444C" w:rsidRPr="0071444C" w:rsidRDefault="0071444C" w:rsidP="0071444C">
      <w:pPr>
        <w:spacing w:after="0" w:line="240" w:lineRule="auto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</w:p>
    <w:p w:rsidR="00B60FBF" w:rsidRDefault="00B60FBF" w:rsidP="00C246DD">
      <w:pPr>
        <w:spacing w:after="0" w:line="240" w:lineRule="auto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</w:p>
    <w:p w:rsidR="00D02C35" w:rsidRPr="00C246DD" w:rsidRDefault="00D02C35" w:rsidP="00C246DD">
      <w:pPr>
        <w:spacing w:after="0" w:line="240" w:lineRule="auto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2. Содержание учебного предмета «Основы безопасности жизнедеятельности»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личности, общества и государства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безопасность в повседневной жизни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города как среды обитания человека.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и зоны повышенной опасности в современном городе: городской и общественный транспорт, улицы и дороги, здания и сооружения, подземные коммуникации, строительные площадки, уличное электричество, промышленные предприятия. Правила безопасного поведения в опасных ситуациях.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обеспечения безопасности города (населенного пункта).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службы помощи: полиция, пожарная охрана, «скорая помощь», служба спасения, коммунальные и другие службы. Правила вызова служб безопасности. Государственные, муниципальные (городские) и районные службы обеспечения безопасности.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Опасные и аварийные ситуации в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доме (квартире).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городского и сельского жилища. Особенности жизнеобеспечения современного дома, квартиры (водоснабжение, отопление, электроснабжение, канализация). Источники опасности в жилище и их характеристика. Возможные аварийные и опасные ситуации в жилище.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факторы пожара, их воздействие на людей. Причины возникновения пожаров в жилых помещениях. Меры пожарной безопасности в быту. Чего не следует делать при пожаре в квартире (доме). Правила безопасного поведения при пожаре в многоквартирном доме. Что делать, если при пожаре нельзя покинуть квартиру. Что делать, если в комнате загорелся телевизор. Способы эвакуации из горящего здания. Первичные средства пожаротушения и правила пользования ими.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Затопление квартиры.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затопления и его возможные последствия. Меры по предотвращению затопления. Правила поведения при затоплении жилища.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Электричество.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виды электрических и электронных приборов, используемых в быту. Правила безопасности при обращении с электрическими и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электронными приборами; опасности, возникающие при нарушении этих правил. Меры по предотвращению поражения электрическим током.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Опасные вещества и продукты питания.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Причины, последствия и меры по предотвращению отравления бытовым газом. Правила пользования газовыми приборами. Правила безопасного поведения при обнаружении запаха газа в квартире, доме. Правила безопасности при употреблении лекарств и пользовании медицинскими приборами; последствия их нарушения. Правила безопасности при пользовании средствами бытовой химии; опасности, возникающие при нарушении этих правил. Правила хранения опасных веществ и средств бытовой химии. Причины отравления продуктами питания и меры профилактики. Действия при первых признаках отравления.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Взрыв и обрушение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и последствия взрыва. Правила безопасного поведения в случае взрыва в квартире.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Захлопнулась дверь (сломался замок, потерялись ключи).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делать, если в квартире захлопнулась дверь, сломался замок. Правила безопасного поведения в случае потери ключей.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Опасность толпы.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proofErr w:type="gram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</w:t>
      </w:r>
      <w:proofErr w:type="gram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толпа и паника. Как уцелеть в толпе. Как обезопасить себя при возможности попадания в толпу.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Собака бывает кусачей.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при встрече с собакой (на улице, в подъезде). Как действовать при нападении собаки и в случае укуса.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дорогах и на транспорте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дорожного движения, причины и последствия дорожно-транспортных происшествий.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Дорожное движение и его участники: пешеходы, пассажиры, водители. Дорога и ее составные части. Основные причины дорожно-транспортных происшествий. Средства безопасности на дороге.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Безопасное поведение пешеходов и пассажиров.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пешеходов на дороге. Правила перехода проезжей части. Правила безопасного поведения пассажиров городского общественного транспорта (автобуса, троллейбуса, трамвая), легкового автомобиля, мотоцикла.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Безопасность в общественном транспорте и автомобиле.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видов городского общественного транспорта и характеристика основных типов аварийных ситуаций на них. Правила безопасного поведения в автобусе (в случае аварии), троллейбусе и трамвае (при нахождении под током). Зоны опасности в метрополитене, их характеристика. Причины опасных и аварийных ситуаций в метрополитене. Правила безопасного поведения пассажиров метрополитена при аварийных ситуациях (остановке в туннеле, падении на пути и т. п.). Правила безопасного поведения пассажира автомобиля во время поездки, при неизбежном столкновении.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Железнодорожный транспорт.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железнодорожного транспорта. Опасные зоны железнодорожного транспорта. Правила поведения на железнодорожном транспорте (во время ожидания и движения поезда). Правила безопасного поведения пассажиров при крушении поезда; при авариях, связанных со столкновениями и экстренными торможениями; при пожаре в поезде.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Авиационный транспорт.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авиационного транспорта, обеспечение его безопасности. Правила безопасного поведения на авиационном транспорте. Правила безопасного поведения авиапассажиров при вынужденной посадке, при разгерметизации салона, при пожаре в самолете, при аварийной посадке на воду.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Морской и речной транспорт.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водного транспорта, обеспечение его безопасности. Правила эвакуации с судна. Индивидуальные и групповые средства спасения на водном транспорте. Правила посадки на спасательное средство (шлюпку, надувной плот). Правила пользования спасательным жилетом. Что делать, если человек упал за борт судна.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ситуации социального характера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Психологические основы самозащиты.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жестов, уверенность и спокойствие как способ самозащиты. Настрой на самозащиту. Действия в опасных ситуациях: что нужно делать, а чего не следует.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Ситуации криминогенного характера в доме (квартире) и подъезде.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повышению безопасности жилища. Правила безопасного поведения при возникновении </w:t>
      </w:r>
      <w:proofErr w:type="gram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криминогенной ситуации</w:t>
      </w:r>
      <w:proofErr w:type="gram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доме (квартире): звонок в дверь; дверь пытаются открыть (взломать); когда вы вернулись домой, дверь открыта. Подъезд и лифт как зоны криминогенной опасности; способы ее избежать. Правила безопасного поведения в случае нападения в подъезде или лифте.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Криминогенные ситуации</w:t>
      </w:r>
      <w:proofErr w:type="gramEnd"/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улице, опасные домогательства.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сведения о зонах криминогенной опасности: безлюдные окраины города (населенного пункта); глухие зоны парков и скверов; места массового скопления людей и т. д. Безопасное поведение с незнакомыми взрослыми и подростками. Меры предосторожности.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избежать опасных домогательств.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считается домогательством. Правила безопасного поведения во избежание домогательств. Как вести себя, если что-либо подобное произошло. Кто может помочь в такой ситуации (родители, служба психологической помощи и т. п.).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поведения при захвате в заложники.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заложнике. Возможные места и причины (террористическая акция, выкуп) захвата. Меры по предотвращению захвата в заложники. Правила безопасного поведения при захвате в заложники с целью выкупа. Правила поведения при захвате в транспортном средстве или месте массового пребывания людей.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среды обитания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экологическая ситуация в мире (уничтожение лесов, загрязнение воды, разрушение озонового слоя). Почему важно охранять природу.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Загрязнение воды.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воды на Земле (в природе, промышленности, быту). Неоправданный расход воды. Причины и последствия загрязнения воды. Способы очистки воды в домашних условиях.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Загрязнение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воздуха.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атмосфере и состав воздуха. Причины и последствия загрязнения воздуха (кислотные дожди, потеря здоровья). Меры по улучшению экологической обстановки в городе. Что нужно делать, чтобы дышать чистым воздухом.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Загрязнение почвы.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опустынивании. Причины и последствия опустынивания. Накопление в почве вредных веществ.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индивидуальной защиты органов дыхания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Фильтрующие противогазы.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фильтрующих гражданских противогазов. Модели гражданских противогазов (ГП-7, ГП-7В, ПДФ-2Ш). Составные части противогаза. Определение размера противогаза и подготовка его к эксплуатации. Положения противогаза («походное», «наготове», «боевое»); перевод в «боевое» положение. Правила пользования противогазом (ношение, проверка, надевание, снятие).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и здоровый образ жизни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медицинских знаний и оказание первой помощи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ранений, их причины и первая помощь.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ранений. Понятие о ране. Общие признаки ранений. Виды ран по размеру, глубине, характеру кровотечения и т. д. Признаки закрытых повреждений. Правила оказания первой помощи при различных видах ран.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кровотечений.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Наружное и внутреннее кровотечения. Виды кровотечений по характеру поврежденного сосуда (</w:t>
      </w:r>
      <w:proofErr w:type="gram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венозное</w:t>
      </w:r>
      <w:proofErr w:type="gram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артериальное, смешанное, капиллярное).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 при кровотечении.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способы временной остановки кровотечения. Правила наложения кровоостанавливающего жгута и давящей повязки. Правила применения индивидуального перевязочного пакета. Остановка кровотечения максимальным сгибанием, приданием конечности приподнятого положения. Первая помощь при кровотечении из носа.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 и здоровье.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Благоприятное воздействие движения на организм человека. Развитие опорно-двигательного аппарата. Негативное воздействие недостатка и избытка движения на здоровье человека.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Нарушения осанки и причины их возникновения.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нарушения осанки и причины их возникновения. Профилактика нарушений осанки.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Телевизор и компьютер — друзья или враги?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компьютера и телевизора на здоровье детей. Правила безопасности при просмотре телевизионных передач. Меры по предотвращению негативных последствий при работе на персональном компьютере.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и изменение организма в вашем возрасте.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человеческого организма. Характеристика некоторых факторов, которые влияют на рост и вес подростков. Интенсивное развитие в период полового созревания (работа сальных и потовых желез).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Физическое и нравственное взросление человека.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важно заботиться о здоровье в подростковом возрасте. Состояние влюбленности; в чем она может проявляться. Как реагировать на ее проявления.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личности, общества и государства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Экстремальные ситуации в природных условиях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экстремальных ситуаций в природных условиях.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опасной и экстремальной ситуации. Основные виды экстремальных ситуаций в природе (смена климатогеографических условий, резкое изменение природных условий, требующие экстренной медицинской помощи заболевания или повреждения, вынужденное автономное существование) и их причины. Наиболее распространенные случаи вынужденного автономного существования: потеря ориентировки на местности, отставание от группы, авария транспортного средства в малонаселенной местности. Понятие о выживании.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Факторы и стрессоры выживания в природных условиях.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Причины, влияющие на поведение человека, — факторы выживания. Группы факторов выживания: личностные, природные, материальные,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постприродные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о стрессорах выживания. Различные стрессоры и способы их побороть.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Психологические основы выживания в природных условиях.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человеческой психики, помогающие выживать. Как развивать в себе полезные способности и черты (внимание и наблюдательность, ощущение и восприятие, память и мышление, установку на выживание). Как воспользоваться ими в условиях вынужденного автономного существования.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 — главный психологический враг.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 и его негативное влияние на человека в опасной ситуации. Паника и оцепенение как опасные состояния. Способы побороть страх. Как работа над собой повышает шансы выжить в экстремальных ситуациях. Систематическое воспитание воли.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Подготовка к походу и поведение в природных условиях.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избежать экстремальных ситуаций в природных условиях. Подготовка к походу: обеспечение безопасности, распределение обязанностей, продуктов и снаряжения, выбор маршрута. Правила безопасного поведения на природе: соблюдение дисциплины, передвижение группой, внимательность, бережное отношение к природе, соблюдение границ полигона, поиск и запоминание ориентиров.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Надежные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одежда и обувь — важное условие безопасности.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одежде и обуви. Правила ухода за одеждой и обувью (проветривание и просушивание) в походе. Особенности подготовки к походу в зимнее время.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Поведение в экстремальной ситуации в природных условиях.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правила поведения в экстремальной ситуации. Правила поведения в случае аварии самолета или автомобиля, при стихийном бедствии. Принятие решения двигаться к населенному пункту или оставаться на месте. Правила безопасного поведения: оборудование аварийного лагеря, назначение командира, распределение обязанностей, предотвращение конфликтов.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при потере ориентировки.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правила поведения в случае, когда человек заблудился. Как вспомнить пройденный путь, оценить расстояние до источников звука и света, воспользоваться маркировкой маршрутов. Чего нельзя делать, если вы заблудились. Определение направления по встреченным дорогам и тропам, ручьям и рекам. Выход к населенному пункту в зимнее время по лыжне. Определение направления выхода при отставании в походе от группы.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ориентирования и определение направления движения.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Ориентирование по компасу, по собственной тени, по звездам, по часам. Ориентирование по местным признакам: таянию снега, густоте травы, влажности земли, строению муравейника, расположению мхов и т. д. Движение по азимуту с использованием двух ориентиров,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Техника движения в природных условиях.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движения по склонам холмов и гор, вдоль ручья. Способы переправы через реку. Особенности передвижения в зимнее время: по снегу, руслам замерзших рек, по льду. Преодоление заболоченных участков.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Сооружение временного жилища, добывание и использование огня.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требования, предъявляемые к месту сооружения временного жилища. Виды и способы сооружения временного жилища в летнее и зимнее время (шалаш, навес, иглу).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укрытий в горах. Выбор места и правила разведения костра (в том числе в ненастную погоду и зимнее время). Соблюдение мер пожарной безопасности. Виды костров и их назначение. Способы разжигания и сохранения огня.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питанием и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водой.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голода и обеспечение питанием из резервов природы. Обеспечение водой из водоемов, снега, льда. Способы добывания воды, ее очистка и обеззараживание в условиях вынужденного автономного существования.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Поиск и приготовление пищи.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Кипячение воды и приготовление растительной пищи при отсутствии посуды. Способы приготовления на костре корней и клубней, рыбы, мелких животных. Основные правила рыбалки.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лыжных, водных и велосипедных походов.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лыжным походам: тренировки, выбор одежды и обуви, группового снаряжения. Правила безопасного поведения в водном походе. Подготовка к велосипедному походу, основные правила безопасности.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на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водоемах.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опасности на воде. Правила безопасного поведения на зимних водоемах (при передвижении по льду). Правила безопасного поведения на водоемах летом (при купании).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Сигналы бедствия.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подачи сигналов бедствия. Специальные знаки международной кодовой таблицы символов. Устройство и изготовление простейших сигнальных средств.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дальнем (внутреннем) и международном (выездном) туризме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Факторы, влияющие на безопасность во внутреннем и выездном туризме.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дальнем и международном туризме. Факторы, влияющие на его безопасность (заболевания, травматизм, стихийные бедствия, политическая ситуация в стране пребывания и др.).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Акклиматизация в различных природно-климатических условиях.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влияющие на здоровье человека при смене климатогеографических условий. Рекомендации по адаптации к смене часовых поясов и климата. Акклиматизация в условиях жаркого климата, горной местности, Севера.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 чрезвычайных ситуациях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Коллективные и индивидуальные средства защиты.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убежища, порядок его заполнения и правила поведения в нем. Что запрещено при нахождении в убежище. Как пользоваться поврежденным противогазом. Замена поврежденного противогаза на </w:t>
      </w:r>
      <w:proofErr w:type="gram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исправный</w:t>
      </w:r>
      <w:proofErr w:type="gram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зараженного воздуха.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Захват террористами воздушных и морских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судов, других транспортных средств.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при захвате. Порядок действий во время операции по освобождению заложников.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Взрывы в местах массового скопления людей.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массового скопления людей. Проявление бдительности как мера предотвращения терактов. Признаки установки взрывного устройства. Правила безопасного поведения при непосредственной угрозе взрыва и после него.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помощи и здоровый образ жизни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медицинских знаний и оказание первой помощи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оказания первой помощи.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Аптечка первой помощи (походная). Комплектование походной аптечки лекарственными средствами и средствами оказания первой помощи. Использование лекарственных растений для оказания первой помощи.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Опасные животные, первая помощь при укусах насекомых и змей.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Укусы насекомых и их последствия для организма человека. Оказание первой помощи при укусах ядовитого насекомого. Как уберечься от укуса клеща и вызываемого им энцефалита. Признаки укуса ядовитой змеей и правила оказания первой помощи </w:t>
      </w:r>
      <w:proofErr w:type="gram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укушенному</w:t>
      </w:r>
      <w:proofErr w:type="gram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Меры предосторожности от укусов ядовитых змей.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помощь </w:t>
      </w:r>
      <w:proofErr w:type="gramStart"/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</w:t>
      </w:r>
      <w:proofErr w:type="gramEnd"/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ожогах.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Термический ожог. Степени ожогов и их признаки. Первая помощь при ожогах кожи. Солнечный ожог, его признаки и первая помощь при нем.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Тепловой и солнечный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удар.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тепловом и солнечном ударе. Признаки теплового и солнечного удара. Оказание первой помощи при тепловом и солнечном ударе. Меры предупреждения их наступления.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Обморожения и общее охлаждение организма.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обморожении. Степени обморожения и их признаки. Оказание первой помощи при общем охлаждении и обморожении.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Беда на воде.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бедствий на воде. Признаки утопления. Оказание первой помощи при утоплении.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Закрытые травмы.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травме. Виды закрытых травм (ушиб, растяжение, разрыв, вывих, перелом, сдавление). Причины, вызывающие каждый вид травмы, признаки травм и оказание первой помощи.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переноски пострадавших.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переноски (на шесте, носилках, в рюкзаке и др.). Изготовление переносных приспособлений.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Правильное питание — основа здорового образа жизни.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 веществ и энергии как основная функция организма человека. Калорийность продуктов питания. Суточная потребность человека в калориях. Соотношение расхода энергии к потребляемым калориям, избыток и недостаток их в рационе. Сбалансированное питание.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Значение белков, жиров и углеводов в питании человека.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Белки, жиры и углеводы, их функция и содержащие их продукты. Витамины и их роль в развитии человека. Основные источники витаминов и минеральных веществ. Потребность подростка в воде.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Гигиена и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питания.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гигиенические требования к питанию. Режим питания. Важность соблюдения культуры питания и основные правила этикета.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подросткового возраста.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 изменение организма в подростковом возрасте. Изменение поведения. Как отстаивать свою точку зрения. Взаимоотношения с родителями.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личности, общества и государства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о чрезвычайных ситуациях природного характера и их классификация.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опасном природном явлении, стихийном бедствии, чрезвычайной ситуации природного характера. Классификация чрезвычайных ситуаций природного характера. Опасные природные явления, характерные для нашей страны.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Землетрясения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землетрясений.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Происхождение и классификация землетрясений.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землетрясении. Сейсмические пояса и сейсмически активные районы. Понятие об очаге и эпицентре землетрясения. Причины возникновения землетрясений и их последствия. Классификация землетрясений по происхождению. Отслеживание землетрясений с помощью сейсмографа.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землетрясений, их последствия и меры по уменьшению потерь.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магнитуде и интенсивности землетрясений. Оценка землетрясений по шкале Рихтера и шкале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Меркалли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Типичные проявления землетрясений и уровень разрушений при различных величинах магнитуды и интенсивности. Типичные последствия землетрясений, их характеристика. Меры по снижению ущерба от землетрясений.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безопасного поведения при землетрясениях.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несчастных случаев при землетрясениях. Меры по предотвращению повреждений или уменьшению их тяжести. Признаки приближающегося землетрясения. Действия при заблаговременном оповещении о землетрясении, во время него и после: на улице, в школе, в доме (квартире). Правила безопасного поведения в случае попадания в завал.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Вулканы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извержений вулканов.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понятие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вулканах.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вулкане. Сейсмоактивные пояса. Процесс извержения вулкана. Строение вулкана. Понятие о магме, гейзере,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фумароле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Различные состояния лавы при извержении. Палящие тучи.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Меры по уменьшению потерь от извержений вулканов.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явления, связанные с извержениями вулканов. Признаки приближающегося извержения. Способы уменьшения опасного воздействия лавовых потоков. Правила безопасного поведения при заблаговременном оповещении об извержении вулкана и во время него.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Оползни, сели, обвалы и снежные лавины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условие возникновения оползней, селей, обвалов и лавин. Зоны повышенной опасности на территории России.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Оползни.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истории оползней. Понятие об оползне. Природные и антропогенные факторы, влияющие на образование оползней. Классификация оползней по масштабу, месту образования и мощности. Причины образования оползней.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Сели (селевые потоки).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истории селей. Понятие о селе. Причины образования селей, их характерные особенности и места возникновения. Классификация селей по составу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селеобразующих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пород, мощности и высоте истоков. Теплая и холодная зона селеопасных горных районов на территории России.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Обвалы.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истории обвалов. Понятие об обвале. Причины, вызывающие обвалы. Классификация обвалов по мощности и масштабу. Разновидности обвалов и их характеристика.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Снежные лавины.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истории лавин. Понятие о лавине. Характерные особенности лавин, места и причины их возникновения. Помощь поисковых собак в обнаружении засыпанных снегом людей.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Последствия оползней, селей, обвалов и снежных лавин.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поражающие факторы оползней, селей, обвалов и лавин, наносимый ими ущерб. Меры по предупреждению этих явлений и снижению потерь от них. Правила безопасности для населения, проживающего в опасных районах.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безопасного поведения при угрозе и сходе оползней, селей, обвалов и лавин.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при заблаговременном оповещении об угрозе схода селя, оползня, обвала, лавины и во время него. Действия, способствующие безопасному выходу из зоны стихийного бедствия.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Ураганы, бури, смерчи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ураганов, бурь, смерчей.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Происхождение ураганов, бурь и смерчей.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Шкала Бофорта и измерение скорости воздушных масс. Происхождение ураганов, бурь, смерчей, причины их возникновения. Понятие о циклонах и их характеристика. Области зарождения тропических циклонов.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ураганов, бурь и смерчей.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урагане. Классификация ураганов по скорости ветра. Происхождение ураганов и причиняемые ими разрушения. Понятие о буре. Классификация бурь в зависимости от окраски и состава частиц и скорости ветра. Понятие о смерче. Классификация смерчей по происхождению, строению, времени действия и охвату пространства.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Последствия ураганов, бурь и смерчей и меры по уменьшению ущерба от них.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поражающие факторы ураганов, бурь и смерчей и наносимый ими ущерб. Меры по снижению потерь от ураганов, бурь, смерчей.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безопасного поведения при угрозе и во время ураганов, бурь и смерчей.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при заблаговременном оповещении о приближении урагана, бури, смерча. Подходящие укрытия. Правила безопасного поведения во время урагана, бури, смерча и после них.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Наводнения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наводнений.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наводнений.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наводнений по масштабу, повторяемости и наносимому ущербу. Виды наводнений по причинам возникновения и их характеристика.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Последствия наводнений и меры по уменьшению ущерба от них.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поражающие факторы наводнений и наносимый ими ущерб. Радикальные средства защиты и оперативные предупредительные меры по снижению потерь от наводнений.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безопасного поведения при угрозе и во время наводнений.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при заблаговременном оповещении о наводнении. Действия в случае внезапного наводнения и правила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самоэвакуации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безопасного поведения после наводнения.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Цунами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цунами.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и классификация цунами.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цунами. Классификация цунами по причинам возникновения и интенсивности.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Последствия цунами и меры по уменьшению ущерба от них.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поражающие факторы цунами и последствия их воздействия. Предупредительные меры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снижению потерь среди населения. Признаки приближения цунами. Меры по уменьшению ущерба от цунами.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безопасного поведения при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цунами.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при заблаговременном оповещении о цунами. Рекомендуемые и запрещенные действия в случае внезапного прихода цунами. Действия при попадании в волну цунами.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пожары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лесных пожаров.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природных пожаров и их классификация.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лесном пожаре. Основные причины возникновения лесных пожаров. Классификация лесных пожаров по площади. Виды пожаров по характеру распространения и силе, их характеристика.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Последствия природных пожаров, их тушение и предупреждение.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поражающие факторы природных пожаров и последствия их воздействия. Способы тушения природных пожаров. Меры по предупреждению природных пожаров. Запрещенные действия в лесу в пожароопасный сезон.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безопасного поведения в зоне лесного или торфяного пожара и при его тушении.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при нахождении в зоне лесного пожара или около нее. Правила безопасного тушения небольшого пожара в лесу.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инфекционные заболевания людей, животных и растений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инфекционных заболеваний.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Эпидемии, эпизоотии и эпифитотии.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эпидемии, эпизоотии и эпифитотии. Инфекционные заболевания, приводящие к массовому поражению людей, животных и растений.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от инфекционных заболеваний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людей, животных и растений.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вакцинации. Наиболее важные меры предупреждения инфекционных болезней. Общие правила личной гигиены. Меры по защите сельскохозяйственных растений от инфекционных заболеваний.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основы выживания в чрезвычайных ситуациях природного характера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стихия.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мышления, необходимые для оценки чрезвычайной ситуации. Повышение психологической подготовленности. Необходимые знания, позволяющие успешно противостоять стихийному бедствию.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 и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темперамент.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темпераменте. Типы темперамента и их характеристика. Понятие о характере. Влияние темперамента и характера на действия в чрезвычайной ситуации.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Психологические особенности поведения человека при стихийном бедствии.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психологических процессов во время стихийных бедствий. Негативное влияние внезапного стихийного бедствия на психику неподготовленного человека. Рекомендации по психологической подготовке к безопасному поведению в чрезвычайных ситуациях природного характера.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медицинских знаний и правила оказания первой помощи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повязок и помощь при переломах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наложения повязок.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Разновидности повязок и их характеристика. Индивидуальный пакет первой помощи. Общие правила наложения повязок. Приемы наложения повязок на нижние и верхние конечности, грудь.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помощь при переломах, переноска пострадавших.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переломе. Виды и характеристика переломов, первая помощь при травме кости. Способы наложения шин. Принципы и способы транспортировки пострадавших. Порядок применения способов транспортировки пострадавших в зависимости от места перелома.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учебы и отдыха подростка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— необходимое условие здорового образа жизни.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режиме. Формирование навыков здорового образа жизни. Умственная и физическая работоспособность. Утомление и переутомление, их причины, признаки и последствия для здоровья человека.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Профилактика переутомления и содержание режима дня.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о режиме дня и бюджете времени. Влияние труда и отдыха на здоровье человека. Активный отдых, сон и рациональное питание. Трудовая деятельность школьников. Основные принципы и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режима дня подростков. Рекомендации по повышению эффективности самоподготовки.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личности, общества и государства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аварии и катастрофы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Чрезвычайные ситуации техногенного характера и их классификация.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аварии, производственной и транспортной катастрофе, чрезвычайной ситуации техногенного характера. Классификация и характеристика чрезвычайных ситуаций техногенного характера по масштабу распространения и тяжести последствий. Типы чрезвычайных ситуаций техногенного характера, их классификация и характеристика (транспортные аварии, аварии с выбросом биологически опасных веществ, аварии на электроэнергетических и коммунальных системах, обрушения зданий и сооружений и др.).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чрезвычайных ситуаций техногенного характера и защита от них.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потенциально опасном объекте. Основные причины аварий и катастроф техногенного характера. Обеспечение личной безопасности при чрезвычайных ситуациях техногенного характера. Заблаговременные меры по предупреждению и защите от чрезвычайных ситуаций.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Взрывы и пожары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катастроф.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Аварии на </w:t>
      </w:r>
      <w:proofErr w:type="spellStart"/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</w:t>
      </w:r>
      <w:proofErr w:type="gramStart"/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взрывоопасных объектах.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распространенные причины пожаров и взрывов на промышленных предприятиях, транспорте, в складских помещениях. Понятие о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взрывоопасных объектах. Виды аварий на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взрывоопасных объектах.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взрыве и пожаре.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взрыве. Характеристика взрывов, их причины и последствия. Зоны действия взрыва. Действие взрыва на здания, сооружения, оборудование, степени разрушения. Понятие о пожаре и горении. Условия для протекания процесса горения. Классификация веществ и материалов по группам возгораемости.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пожаров.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пожаров по внешним признакам горения и месту возникновения. Классификация пожаров по масштабам интенсивности и времени прибытия первых пожарных подразделений. Стадии развития пожара. Линейное и объемное распространение пожара.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пожаров и взрывов, их последствия.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возникновения пожаров в жилых и общественных зданиях, на промышленных и взрывоопасных предприятиях. Основные причины взрывов в жилых домах и связанных с ними пожаров. Террористическая деятельность как причина взрыва. Последствия взрывов и пожаров на объектах экономики и в жилых зданиях.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Опасные факторы пожаров и поражающие факторы взрывов.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поражающие факторы пожара: открытый огонь и искры, повышенная температура окружающей среды, токсичные продукты горения и др. Вторичные факторы поражения пожара. Основные и вторичные поражающие факторы взрывов. Поражения людей при взрывах.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безопасного поведения при пожарах и взрывах.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при пожаре в здании, при опасной концентрации дыма и повышении температуры. Действия по спасению пострадавших из горящего здания, после взрыва. Правила безопасного поведения в случае взрыва. Действия по спасению из завала. Тушение на человеке одежды.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Пожары и паника.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панике. Опасность паники в чрезвычайных ситуациях. Механизм панического бегства, движение людей при вынужденной эвакуации. Правила безопасного поведения при панике во время пожара в общественном месте. Меры по предотвращению паники.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 с выбросом аварийно химически опасных веществ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химических аварий.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Виды аварий на химически опасных объектах.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опасном химическом веществе, химически опасном объекте, химической аварии. Классификация промышленных объектов, городов, городских и сельских районов, областей, краев и республик по степени химической опасности.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Аварийно химически опасные вещества и их поражающее действие на организм человека.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опасности веществ по степени воздействия на организм человека. Понятие об аварийно химически опасном веществе. Наиболее распространенные аварийно химически опасные вещества (хлор, аммиак, фосген и др.), характеристика, воздействие на человека, меры по предотвращению отравления и оказанию первой помощи.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и последствия аварий на химически опасных объектах.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химических аварий и их возможные последствия. Понятие об очаге химического поражения и зонах химического заражения. Характеристика зон химического поражения, их глубина и форма. Стойкость аварийно химически опасных веществ.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населения от аварийно химически опасных веществ.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способы защиты населения от аварийно химически опасных веществ. Принципы работы системы оповещения. Использование средств индивидуальной защиты органов дыхания. Защитные свойства гражданских противогазов. Изготовление ватно-марлевой повязки. Укрытие людей в защитных сооружениях и последовательность герметизации помещений. Организация эвакуации населения.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безопасного поведения при авариях с выбросом аварийно химически опасных веществ.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предосторожности, действия в случае оповещения об аварии и правила движения по зараженной местности. Правила безопасного поведения после выхода из зоны заражения. Действия при подозрении на поражение аварийно химически опасными веществами.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 с выбросом радиоактивных веществ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радиационных аварий.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Радиация вокруг нас.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ионизирующем излучении и его влияние на человека. Виды ионизирующего излучения (альф</w:t>
      </w:r>
      <w:proofErr w:type="gram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бета- и гамма-излучения) и их характеристика. Измерение дозы облучения. Естественные и искусственные источники ионизирующего излучения. Внешнее и внутреннее облучение человека. Дозы облучения от различных источников излучения.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Аварии на </w:t>
      </w:r>
      <w:proofErr w:type="spellStart"/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радиационно</w:t>
      </w:r>
      <w:proofErr w:type="spellEnd"/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опасных объектах.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опасном объекте. Классификация аварий с выбросом радиоактивных веществ и их причины. Деление районов радиоактивного заражения на зоны. Четыре фазы аварии на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опасном объекте и их характеристика.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Последствия радиационных аварий.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Специфические свойства радиоактивных веществ. Понятие о периоде полураспада. Радиоактивное загрязнение местности. Виды радиационного воздействия на людей и животных и их последствия. Понятие о радиочувствительности органов человека, их классификация по этому признаку и установленные для них значения основных дозовых пределов. Определение допустимых доз облучения. Последствия однократного и многократного облучения. Допустимые значения заражения продуктов питания и воды.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от радиационных аварий.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предосторожности, принимаемые проживающими вблизи от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объектов людьми. Действия в случае поступления сигнала об аварии на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опасном объекте (подготовка к эвакуации, действия при отсутствии убежища и средств защиты). Режим поведения при проживании на загрязненной местности. Комплекс мер по защите населения: режим радиационной защиты, использование средств индивидуальной защиты, проведение йодной профилактики, радиометрический контроль продуктов питания.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Гидродинамические аварии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гидродинамических аварий.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Аварии на </w:t>
      </w:r>
      <w:proofErr w:type="spellStart"/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гидродинамически</w:t>
      </w:r>
      <w:proofErr w:type="spellEnd"/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опасных объектах, их причины и последствия.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гидродинамических аварий. Затопление как последствие гидродинамической аварии. Понятие о зоне затопления, зоне катастрофического затопления и их характеристика. Классификация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гидродинамически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объектов, основные причины аварий на них. Поражающие факторы и последствия гидродинамических аварий.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от гидродинамических аварий.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уменьшению последствий аварий на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гидродинамически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объектах. Основные меры по защите населения. Правила безопасного поведения при авариях на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гидродинамически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объектах.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 ситуации на транспорте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транспортных аварий.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Автомобильные аварии и катастрофы.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Автомобильные аварии и катастрофы и их основные причины. Автомобиль как источник опасности на дороге. Безопасное поведение на дорогах.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Безопасное поведение на дорогах велосипедистов и водителей мопедов.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движения по проезжей части на велосипедах и мопедах. Сигналы поворота и торможения. Запрещенные для водителей велосипедов и мопедов действия на дороге.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 ситуации экологического характера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природной среды и жизнедеятельность человека.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Антропогенные изменения в природе: преднамеренные преобразования и попутные изменения. Формы воздействия человека на биосферу. Понятие о чрезвычайной ситуации экологического характера, их классификация. Источники загрязнения окружающей среды и их классификация. Понятие о токсичности. Экологические последствия хозяйственной деятельности человека.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Изменение состава атмосферы (воздушной среды).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воздушной среды. Зависимость климата от прозрачности атмосферы. Влияние хозяйственной деятельности человека на воздушную среду. Опасные явления, связанные с изменением состава атмосферы: парниковый эффект, разрушение озонового экрана, кислотные осадки. Основные источники загрязнения воздушной среды вредными веществами. Меры по улучшению ситуации.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Изменение состояния гидросферы (водной среды).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воды для жизни на Земле. Физико-химические свойства питьевой воды. Причины ухудшения качества пресных природных вод. Понятие о сточных водах. Классификация и характеристика сточных вод. Отрицательная динамика состояния питьевой воды.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состояния суши (почвы).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и значение почвы. Основные причины сокращения сельскохозяйственных угодий. Причины опасного влияния почвы на здоровье человека. Опасность, исходящая из почвенных покровов в связи с широким применением пестицидов. Деградация почвы и ее причины. Классификация отходов и их влияние на загрязнение почвы.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предельно допустимых воздействий на природу.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предельно допустимых концентрациях вредных веществ в атмосфере, воде и почве. Нормы качества воздуха, воды и почвы. Правила поведения для уменьшения влияния на здоровье вредных экологических факторов.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медицинских знаний и правила оказания первой помощи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 при массовых поражениях.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факторы поражения людей при чрезвычайных ситуациях. Главная задача и основная цель первой помощи. Мероприятия первой помощи при массовых поражениях.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 при поражении аварийно химически опасными веществами.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химических веществ на организм человека. Пути попадания ядовитых веществ в организм человека: через органы дыхания, через желудочно-кишечный тракт, через кожу. Наиболее характерные и общие признаки химического отравления. Общие правила оказания первой помощи при поражении аварийно химически опасными веществами: удушающего действия;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общеядовитого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действия; удушающего и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общеядовитого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действия;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нейротропного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действия; удушающего и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нейротропного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действия. Первая помощь при поражении метаболическими ядами; при отравлении соединениями тяжелых металлов и мышьяка; при ожогах химическими веществами.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помощь при бытовых отравлениях.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отравления средствами бытовой химии (инсектицидами, уксусной эссенцией, перекисью водорода и др.) и оказание первой помощи. Причины, последствия и признаки отравления минеральными удобрениями. Оказание первой помощи при первых признаках отравления минеральными удобрениями (при отравлении через органы пищеварения, дыхательные пути, глаза и кожу).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закаливание.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физических упражнений на развитие растущего организма. Развитие необходимых физических качеств. Составляющие хорошей физической формы. Пути развития сердечно-дыхательной выносливости, мышечной силы, гибкости и скоростных качеств. Понятие о закаливании. Роль закаливания в профилактике простудных заболеваний. Принципы закаливания. Факторы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окружающей среды, применяемые для закаливания организма: воздушные и солнечные ванны, закаливание водой.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 в современном обществе.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и задачи семьи в современном обществе. Создание семьи путем заключения брака. Понятие о законном браке. Права и обязанности супругов. Пути достижения взаимопонимания в семье.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личности, общества и государства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комплекс проблем безопасности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основы обеспечения безопасности личности, общества и государства.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законодательства в сфере безопасности и защиты от чрезвычайных ситуаций. Краткое содержание основных правовых актов.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Угрозы национальной безопасности Российской Федерации.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национальной безопасности и основные направления ее обеспечения. Угрозы в сфере военной, государственной и общественной безопасности. Меры по защите от этих угроз.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терроризм как угроза национальной безопасности.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терроризме. Цели террористических организаций. Типы терроризма и их характеристика. Основные направления международного сотрудничества в сфере антитеррористической деятельности. Правовая основа антитеррористической деятельности в России.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Наркотизм и национальная безопасность.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наркотизме, наркомании, токсикомании. Социальная опасность наркотизма. Правовая основа государственной политики в сфере оборота наркотических и психотропных веществ.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Гражданская оборона как составная часть национальной безопасности.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гражданской обороне. Основные задачи в области гражданской обороны и защиты населения. Силы гражданской обороны. Структуры, руководящие гражданской обороной.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единой государственной системы предупреждения и ликвидации чрезвычайных ситуаций (РСЧС)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 и структура РСЧС.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государственная система предупреждения и ликвидации чрезвычайных ситуаций (РСЧС) и причины ее создания. Цели, задачи и структура РСЧС. Координационные органы РСЧС и их характеристика.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Режимы функционирования, силы и средства РСЧС.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Режимы функционирования и основные мероприятия при их введении: в отсутствие чрезвычайной ситуации; при угрозе ее возникновения; при возникновении и ликвидации. Силы и средства РСЧС, их задачи и характеристика.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гуманитарное право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Международное гуманитарное право. Сфера применения и ответственность за нарушение норм.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международном гуманитарном праве и сфера его применения. Лица, находящиеся под защитой международного гуманитарного права. Основные документы международного гуманитарного права. Действия, нарушающие нормы международного гуманитарного права, и ответственность за их совершение.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Защита раненых, больных, потерпевших кораблекрушение, медицинского и духовного персонала.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защита раненых, больных и потерпевших кораблекрушение. Обеспечение защиты раненых и больных во время вооруженного конфликта. Основные требования по защите раненых и больных из состава действующей армии и вооруженных сил на море. Защита медицинского и духовного персонала. Состав медицинских формирований и их эмблемы.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Защита военнопленных и гражданского населения.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комбатанте и военнопленном. Основные требования по защите военнопленных. Случаи применения защитных мер в отношении гражданского населения. Основные требования по защите лиц из числа гражданского населения, находящихся во власти противника. Особая защита женщин и детей.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Безопасное поведение в </w:t>
      </w:r>
      <w:proofErr w:type="gram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криминогенных ситуациях</w:t>
      </w:r>
      <w:proofErr w:type="gramEnd"/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от мошенников.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мошенничестве, обмане, злоупотреблении доверием. Распространенные способы мошенничества. Правила безопасного поведения, если вы подозреваете, что являетесь объектом мошенничества.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Безопасное поведение девушек.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преступлениях на сексуальной почве. Безопасное поведение девушек при столкновении с молодыми и взрослыми хулиганами, уголовниками и лицами, находящимися в нетрезвом состоянии. Правила поведения девушки в обществе мужчины: в незнакомом месте; при возникновении угрозы или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опасности насилия. Подручные средства самообороны и способы самозащиты. Наиболее уязвимые части тела.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Психологические основы самозащиты в </w:t>
      </w:r>
      <w:proofErr w:type="gramStart"/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криминогенных ситуациях</w:t>
      </w:r>
      <w:proofErr w:type="gramEnd"/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Пути выхода из конфликтных ситуаций.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Самооценка поведения. Признаки потенциальной жертвы. Уверенное и решительное поведение в </w:t>
      </w:r>
      <w:proofErr w:type="gram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криминогенных ситуациях</w:t>
      </w:r>
      <w:proofErr w:type="gram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Тренировка уверенности. Правила безопасного поведения при неизбежности конфликта. Поведение при столкновении с хулиганами, похищении, попытке изнасилования.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медицинских знаний и правила оказания первой помощи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травм в старшем школьном возрасте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травматизма и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пути их предотвращения.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травматизме. Основные причины травматизма и виды травм в школьном возрасте. Меры по предотвращению различных видов травм.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Безопасное поведение дома и на улице.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в быту, снижающие риск получения травм в домашних условиях. Меры по снижению опасности на воде. Защита от дорожно-транспортных происшествий. Что делать, если вы оказались свидетелем или участником ДТП.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Безопасное поведение в школе, на занятиях физкультурой и спортом.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поведения на уроках физики, химии, во время перемен. Причины травматизма на уроках физической культуры и во время занятий спортом. Виды спорта с высокой степенью травматического риска. Профилактика травматизма на уроках физической культуры и на занятиях спортом. Безопасная одежда, обувь и защитное снаряжение.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медицинских знаний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Профилактика осложнений ран. Асептика и антисептика.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ране. Виды ран. Понятие об антисептике и ее виды. Основные антисептические средства и порядок их применения. Понятие об асептике. Предупреждение инфицирования ран с помощью асептических средств.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Травмы головы, позвоночника и спины.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травм головы и позвоночника. Признаки и симптомы травм головы и позвоночника; первая помощь при них. Сотрясение головного мозга: признаки и симптомы; первая помощь. Признаки и симптомы повреждения спины. Предупреждение повреждения спины и первая помощь при болях.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Экстренная реанимационная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помощь.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клинической смерти и ее признаки. Основные правила определения признаков клинической смерти. Последовательность проведения реанимационных мероприятий. Подготовка пострадавшего к реанимации. Понятие о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прекардиальном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ударе, непрямом массаже сердца, искусственной вентиляции легких. Техника и последовательность действий при выполнении этих реанимационных мероприятий.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неинфекционные заболевания.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наиболее распространенных и опасных неинфекционных заболеваний. Причины неинфекционных заболеваний и доступные меры их профилактики.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здорового образа жизни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здоровый образ жизни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 человека.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здоровье. Физическое, духовное, социальное здоровье. Характеристика групп здоровья детей и подростков. Взаимосвязь между индивидуальным и общественным здоровьем. Факторы, влияющие на здоровье.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Здоровый образ жизни как путь к достижению высокого уровня здоровья и современные методы оздоровления.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здоровом образе жизни. Основные компоненты здорового образа жизни: двигательная активность, рациональное питание, закаливание, режим труда и отдыха; их характеристика. Теории оздоровления.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 риска во внешней среде и их влияние на внутреннюю среду организма человека и его здоровье.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внешней среде. Факторы риска во внешней среде и их влияние на организм человека. Понятие о внутренней среде организма. Роль внутренней среды организма.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гигиена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личной гигиены. Гигиена кожи и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одежды.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гигиене и личной гигиене. Правила ухода за кожей. Основная функция одежды и гигиенические требования к ней.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Гигиена питания и воды.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Важность питания в процессе нормальной жизнедеятельности организма. Группы продуктов питания. Рекомендуемый набор пищевых продуктов в рационе взрослого человека и подростка. Суточное распределение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пищевого рациона. Гигиена питания. Функции, выполняемые водой в организме человека. Гигиена воды. Способы очистки воды.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Гигиена жилища и индивидуального строительства.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жилища. Микроклимат помещения. Нормы искусственной освещенности. Гигиена индивидуального строительства.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 и психологические особенности организма подростка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Физиологическое и психологическое развитие подростков.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физиологического развития в период полового созревания. Психологическая уравновешенность и ее значение для здоровья человека. Мероприятия, помогающие справиться с чувствами и эмоциями.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 взаимоотношений в формировании репродуктивной функции.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влюбленности. Рекомендации по снятию стресса, вызванного безответной любовью. Понятие о «ловушках влюбленности». Нежелательные мотивы вступления в сексуальные отношения.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конфликтов. Правила поведения в конфликтных ситуациях.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конфликте. Виды конфликтов и методы преодоления разногласий. Правила поведения в конфликтной ситуации. Управление чувствами и эмоциями в конфликтной ситуации. Приемы управления чувствами и эмоциями.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Суицидальное поведение в подростковом возрасте. 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суициде. Причины и факторы, повышающие вероятность суицида. Признаки, указывающие на возможность суицида. Зависимость числа суицидов от возраста и пола. Суицид среди подростков и молодежи. Причины и признаки эмоционального неблагополучия человека. Угнетенное психическое состояние. Профилактика суицида.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разрушающие здоровье человека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Употребление табака.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последствия для здоровья курильщика и окружающих его людей. Стадии никотиновой зависимости. Как бросить курить.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Употребление алкоголя.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 и его влияние на здоровье человека. Развитие алкоголизма. Профилактика употребления алкогольных напитков. Помощь при алкогольном отравлении.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Наркомания и токсикомания.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наркомании и токсикомании. Действие наркотических и токсических веществ на организм человека. Три основных признака наркомании и токсикомании. Развитие психической и физической зависимости от наркотика. Признаки наркотического отравления и отравления лекарственными препаратами; оказание первой помощи.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Заболевания, передающиеся половым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путем.</w:t>
      </w: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Опасность заболеваний, передающихся половым путем. Характеристика распространенных заболеваний, передающихся половым путем, и их негативное влияние на здоровье человека.</w:t>
      </w:r>
    </w:p>
    <w:p w:rsidR="00D02C35" w:rsidRPr="00D02C35" w:rsidRDefault="00D02C35" w:rsidP="00D02C35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47" w:rsidRDefault="00941B47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B47" w:rsidRDefault="00941B47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B47" w:rsidRDefault="00941B47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B47" w:rsidRDefault="00941B47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B47" w:rsidRDefault="00941B47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B47" w:rsidRDefault="00941B47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B47" w:rsidRDefault="00941B47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B47" w:rsidRDefault="00941B47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B47" w:rsidRDefault="00941B47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B47" w:rsidRDefault="00941B47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B47" w:rsidRDefault="00941B47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B47" w:rsidRDefault="00941B47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32D" w:rsidRDefault="0002432D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FBF" w:rsidRDefault="00B60FBF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FBF" w:rsidRDefault="00B60FBF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FBF" w:rsidRDefault="00B60FBF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FBF" w:rsidRDefault="00B60FBF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FBF" w:rsidRDefault="00B60FBF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Default="00C246DD" w:rsidP="00D02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3.Тематическое планирование учебного предмета «Основы безопасност</w:t>
      </w:r>
      <w:r w:rsidR="00024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жизнедеятельности» </w:t>
      </w:r>
    </w:p>
    <w:p w:rsidR="00C246DD" w:rsidRPr="00941B47" w:rsidRDefault="00C246DD" w:rsidP="00941B47">
      <w:pPr>
        <w:overflowPunct w:val="0"/>
        <w:autoSpaceDE w:val="0"/>
        <w:autoSpaceDN w:val="0"/>
        <w:adjustRightInd w:val="0"/>
        <w:spacing w:after="0" w:line="23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left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418"/>
        <w:gridCol w:w="5103"/>
        <w:gridCol w:w="1352"/>
      </w:tblGrid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72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Разделов </w:t>
            </w: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тем</w:t>
            </w: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разделов, тем и уроков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        1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Безопасность человека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 часов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города как среды обитания человека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обеспечения безопасности города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Опасные аварийные ситуации в доме (квартире)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Пожар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Затопление квартиры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Электричество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Опасные вещества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Взрыв и обрушение дома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Захлопнулась дверь (сломался замок, потерялся ключ)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Безопасное поведение пассажиров и пешеходов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Опасность толпы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Собака бывает кусачей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дорожного движения, причины и последствия </w:t>
            </w:r>
            <w:proofErr w:type="spellStart"/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транспортных происшествий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Безопасность в общественном транспорте и автомобиле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Авиационный транспорт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Морской и речной транспорт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Психологические основы самозащиты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Ситуации криминогенного характера в доме (квартире)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Ситуации криминогенного характера в подъезде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Криминогенные ситуации</w:t>
            </w:r>
            <w:proofErr w:type="gramEnd"/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улице, опасные домогательства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поведения при захвате в заложники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Загрязнение воды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Загрязнение воздуха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Загрязнение почвы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Фильтрующие противогазы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Пользование противогазом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контроль знаний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знаний. Правила оказания первой медицинской помощи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ранений и их причины. Первая помощь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характеристика кровотечений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Первая помощь при кровотечениях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02432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Движение и здоровье, нарушение осанки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Телевизор и компьютер - друзья или враги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03" w:type="dxa"/>
            <w:shd w:val="clear" w:color="auto" w:fill="auto"/>
          </w:tcPr>
          <w:p w:rsidR="00C246DD" w:rsidRPr="009C5AD9" w:rsidRDefault="00C246D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и изменения в организме в вашем возрасте</w:t>
            </w:r>
            <w:r w:rsidR="009C5A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Физическое и нравственное взросление человека</w:t>
            </w:r>
          </w:p>
        </w:tc>
        <w:tc>
          <w:tcPr>
            <w:tcW w:w="1352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F60" w:rsidRPr="00C246DD" w:rsidTr="00BD2F60">
        <w:tc>
          <w:tcPr>
            <w:tcW w:w="1559" w:type="dxa"/>
            <w:shd w:val="clear" w:color="auto" w:fill="auto"/>
          </w:tcPr>
          <w:p w:rsidR="00BD2F60" w:rsidRPr="00C246DD" w:rsidRDefault="0002432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BD2F60" w:rsidRPr="00C246DD" w:rsidRDefault="00BD2F60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D2F60" w:rsidRPr="00C246DD" w:rsidRDefault="0002432D" w:rsidP="00B60FB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Повторительно – обобщающий урок по курсу</w:t>
            </w:r>
          </w:p>
        </w:tc>
        <w:tc>
          <w:tcPr>
            <w:tcW w:w="1352" w:type="dxa"/>
            <w:shd w:val="clear" w:color="auto" w:fill="auto"/>
          </w:tcPr>
          <w:p w:rsidR="00BD2F60" w:rsidRDefault="0002432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2432D" w:rsidRPr="00C246DD" w:rsidRDefault="0002432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32D" w:rsidRPr="00C246DD" w:rsidTr="00BD2F60">
        <w:tc>
          <w:tcPr>
            <w:tcW w:w="1559" w:type="dxa"/>
            <w:shd w:val="clear" w:color="auto" w:fill="auto"/>
          </w:tcPr>
          <w:p w:rsidR="0002432D" w:rsidRDefault="0002432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2432D" w:rsidRPr="00C246DD" w:rsidRDefault="0002432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03" w:type="dxa"/>
            <w:shd w:val="clear" w:color="auto" w:fill="auto"/>
          </w:tcPr>
          <w:p w:rsidR="0002432D" w:rsidRDefault="0002432D" w:rsidP="0002432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shd w:val="clear" w:color="auto" w:fill="auto"/>
          </w:tcPr>
          <w:p w:rsidR="0002432D" w:rsidRDefault="0002432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418"/>
        <w:gridCol w:w="5103"/>
        <w:gridCol w:w="1276"/>
      </w:tblGrid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Разделов и тем уроков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разделов, тем, уроков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Глава</w:t>
            </w: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Экстремальные ситуации в природных условиях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экстремальных ситуаций в природных условиях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Факторы и стрессоры выживания в природных условиях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основы выживания в природных условиях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Страх-главный психологический враг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походу и поведение в природных условиях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Надёжные одежда и обувь важное условие безопасности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 экстремальной ситуации в природных условиях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при потере ориентировки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ориентирования и определения направления движения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Техника движения в природных условиях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rPr>
          <w:trHeight w:val="1003"/>
        </w:trPr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Сооружение временного жилища, добывание и использование огня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питанием и водой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Поиск и приготовление пищи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лыжных, водных и велосипедных походов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водоёмах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Сигналы бедствия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Глава</w:t>
            </w: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 в дальнем (внутреннем) и международном (выездном) туризме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Факторы, влияющие на безопасность во внутреннем и выездном туризме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Акклиматизация в различных природно-</w:t>
            </w: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климатических условиях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 в чрезвычайных ситуациях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Коллективные и индивидуальные средства защиты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Захват террористами воздушных и морских судов, других транспортных средств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Взрывы в местах массового скопления людей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 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Оказание первой помощи и здоровый образ жизни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02432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медицинских знаний и оказание первой помощи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оказания первой помощи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Опасные животные. Первая помощь при укусах насекомых и змей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помощь при ожогах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Тепловой и солнечный удар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Обморожение и общее охлаждение организма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Беда на воде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Закрытые травмы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переноски пострадавших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Глава </w:t>
            </w: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02432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питание-основа здорового образа жизни человека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белков, жиров и углеводов в питании человека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Гигиена и культура питания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подросткового образа жизни</w:t>
            </w:r>
          </w:p>
        </w:tc>
        <w:tc>
          <w:tcPr>
            <w:tcW w:w="1276" w:type="dxa"/>
            <w:shd w:val="clear" w:color="auto" w:fill="auto"/>
          </w:tcPr>
          <w:p w:rsidR="00C246DD" w:rsidRPr="00C246D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46DD" w:rsidRPr="00C246DD" w:rsidTr="00BD2F60">
        <w:tc>
          <w:tcPr>
            <w:tcW w:w="1559" w:type="dxa"/>
            <w:shd w:val="clear" w:color="auto" w:fill="auto"/>
          </w:tcPr>
          <w:p w:rsidR="00C246DD" w:rsidRPr="0002432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C246DD" w:rsidRPr="0002432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D">
              <w:rPr>
                <w:rFonts w:ascii="Times New Roman" w:eastAsia="Calibri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5103" w:type="dxa"/>
            <w:shd w:val="clear" w:color="auto" w:fill="auto"/>
          </w:tcPr>
          <w:p w:rsidR="00C246DD" w:rsidRPr="0002432D" w:rsidRDefault="00C246D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D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</w:t>
            </w:r>
            <w:r w:rsidR="00024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разделу</w:t>
            </w:r>
            <w:r w:rsidRPr="00024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246DD" w:rsidRPr="0002432D" w:rsidRDefault="00C246D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D2F60" w:rsidRPr="00C246DD" w:rsidTr="00BD2F60">
        <w:tc>
          <w:tcPr>
            <w:tcW w:w="1559" w:type="dxa"/>
            <w:shd w:val="clear" w:color="auto" w:fill="auto"/>
          </w:tcPr>
          <w:p w:rsidR="00BD2F60" w:rsidRPr="0002432D" w:rsidRDefault="0002432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32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BD2F60" w:rsidRPr="0002432D" w:rsidRDefault="00BD2F60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D2F60" w:rsidRPr="0002432D" w:rsidRDefault="0002432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 – обобщающий урок по курсу</w:t>
            </w:r>
          </w:p>
        </w:tc>
        <w:tc>
          <w:tcPr>
            <w:tcW w:w="1276" w:type="dxa"/>
            <w:shd w:val="clear" w:color="auto" w:fill="auto"/>
          </w:tcPr>
          <w:p w:rsidR="0002432D" w:rsidRPr="0002432D" w:rsidRDefault="0002432D" w:rsidP="00024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432D" w:rsidRPr="00C246DD" w:rsidTr="00BD2F60">
        <w:tc>
          <w:tcPr>
            <w:tcW w:w="1559" w:type="dxa"/>
            <w:shd w:val="clear" w:color="auto" w:fill="auto"/>
          </w:tcPr>
          <w:p w:rsidR="0002432D" w:rsidRPr="0002432D" w:rsidRDefault="0002432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2432D" w:rsidRPr="0002432D" w:rsidRDefault="0002432D" w:rsidP="00C2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103" w:type="dxa"/>
            <w:shd w:val="clear" w:color="auto" w:fill="auto"/>
          </w:tcPr>
          <w:p w:rsidR="0002432D" w:rsidRDefault="0002432D" w:rsidP="00C246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2432D" w:rsidRDefault="0002432D" w:rsidP="000243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1377"/>
        <w:gridCol w:w="4557"/>
        <w:gridCol w:w="1968"/>
      </w:tblGrid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Разделов,</w:t>
            </w: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 уроков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разделов, тем уроков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безопасности личности, общества и</w:t>
            </w: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о чрезвычайных ситуациях  </w:t>
            </w:r>
            <w:proofErr w:type="gramStart"/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природного</w:t>
            </w:r>
            <w:proofErr w:type="gramEnd"/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характера и их классификация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Землетрясения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Происхождение и классификация землетрясений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землетрясений, их последствия и меры по уменьшению потерь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безопасного поведения при землетрясениях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Вулканы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понятие о вулканах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Меры по уменьшению потерь от извержения вулканов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Оползни, сели, обвалы и снежные </w:t>
            </w: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лавины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Оползни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Сели (селевые потоки)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Обвалы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Снежные лавины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Последствия оползней, селей обвалов и снежных лавин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безопасного поведения при угрозе и сходе оползней, селей, обвалов и снежных лавин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4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Ураганы, бури, смерчи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Происхождение ураганов, бурь и смерчей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Классификация ураганов, бурь и смерчей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Последствия ураганов, бурь и смерчей и меры по уменьшению ущерба от них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безопасного поведения при угрозе и во время ураганов, бурь и смерчей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5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Наводнения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наводнений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Последствия наводнений и меры по уменьшению ущерба от них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безопасного поведения при угрозе и во время наводнения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6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Цунами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и классификация цунами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Последствия цунами и меры по уменьшению ущерба от них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безопасного поведения при цунами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7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Природные пожары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природных пожаров и их классификация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Последствия лесных пожаров их тушение и предупреждение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7.3.-7.4.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безопасного поведения в зоне лесного и торфяного пожара и при его тушении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8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Массовые инфекционные заболевания людей, животных и растений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Эпидемии, эпизоотии, эпифитотии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от инфекционных заболеваний людей, животных и растений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9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Психологические основы выживания в чрезвычайных ситуациях природного характера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и стихия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 и темперамент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Психологические основы поведения человека при стихийном бедствии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правила оказания первой помощи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10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Наложение повязок и помощь при переломах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наложения повязок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Первая помощь при переломах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11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Режим учёбы и отдыха подростка</w:t>
            </w:r>
          </w:p>
        </w:tc>
        <w:tc>
          <w:tcPr>
            <w:tcW w:w="1968" w:type="dxa"/>
            <w:shd w:val="clear" w:color="auto" w:fill="auto"/>
          </w:tcPr>
          <w:p w:rsidR="00C246DD" w:rsidRPr="00C246DD" w:rsidRDefault="00BD2F60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37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557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– необходимое условие здорового образа жизни</w:t>
            </w:r>
            <w:r w:rsidR="00BD2F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Профилактика переутомления и содержание рабочего дня</w:t>
            </w:r>
          </w:p>
        </w:tc>
        <w:tc>
          <w:tcPr>
            <w:tcW w:w="1968" w:type="dxa"/>
            <w:shd w:val="clear" w:color="auto" w:fill="auto"/>
          </w:tcPr>
          <w:p w:rsid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D2F60" w:rsidRDefault="00BD2F60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2F60" w:rsidRPr="00C246DD" w:rsidRDefault="00BD2F60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F60" w:rsidRPr="00C246DD" w:rsidTr="00BD2F60">
        <w:tc>
          <w:tcPr>
            <w:tcW w:w="1419" w:type="dxa"/>
            <w:shd w:val="clear" w:color="auto" w:fill="auto"/>
          </w:tcPr>
          <w:p w:rsidR="00BD2F60" w:rsidRPr="00C246DD" w:rsidRDefault="0002432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77" w:type="dxa"/>
            <w:shd w:val="clear" w:color="auto" w:fill="auto"/>
          </w:tcPr>
          <w:p w:rsidR="00BD2F60" w:rsidRPr="00C246DD" w:rsidRDefault="00BD2F60" w:rsidP="0002432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  <w:shd w:val="clear" w:color="auto" w:fill="auto"/>
          </w:tcPr>
          <w:p w:rsidR="00BD2F60" w:rsidRPr="00C246DD" w:rsidRDefault="0002432D" w:rsidP="0002432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Повторительно – обобщающий урок по курсу</w:t>
            </w:r>
          </w:p>
        </w:tc>
        <w:tc>
          <w:tcPr>
            <w:tcW w:w="1968" w:type="dxa"/>
            <w:shd w:val="clear" w:color="auto" w:fill="auto"/>
          </w:tcPr>
          <w:p w:rsidR="00BD2F60" w:rsidRPr="00C246DD" w:rsidRDefault="0002432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32D" w:rsidRPr="00C246DD" w:rsidTr="00BD2F60">
        <w:tc>
          <w:tcPr>
            <w:tcW w:w="1419" w:type="dxa"/>
            <w:shd w:val="clear" w:color="auto" w:fill="auto"/>
          </w:tcPr>
          <w:p w:rsidR="0002432D" w:rsidRDefault="0002432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auto"/>
          </w:tcPr>
          <w:p w:rsidR="0002432D" w:rsidRPr="00C246DD" w:rsidRDefault="0002432D" w:rsidP="0002432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557" w:type="dxa"/>
            <w:shd w:val="clear" w:color="auto" w:fill="auto"/>
          </w:tcPr>
          <w:p w:rsidR="0002432D" w:rsidRDefault="0002432D" w:rsidP="0002432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</w:tcPr>
          <w:p w:rsidR="0002432D" w:rsidRDefault="0002432D" w:rsidP="00C246D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1"/>
        <w:gridCol w:w="1371"/>
        <w:gridCol w:w="4580"/>
        <w:gridCol w:w="1959"/>
      </w:tblGrid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разделов, тем уроков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разделов, тем уроков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Производственные аварии и катастрофы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Чрезвычайные ситуации техногенного характера и их классификация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чрезвычайных ситуаций техногенного характера и защита от них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Взрывы и пожары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Аварии на пожароопасных  и взрывоопасных объектах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Общие сведения о взрыве и пожаре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Классификация пожаров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пожаров и взрывов и их последствия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Опасные факторы пожаров и поражающие факторы взрывов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безопасного поведения при пожарах и взрывах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Пожары и паника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Аварии с выбросом аварийно химически опасных веществ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аварий на химически опасных объектах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Аварийно химически опасные вещества и их поражающее действие на организм человека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и последствия аварий на химически опасных объектах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населения от аварийно химически опасных веществ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3.5.-3.6.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безопасного поведения при авариях с выбросом аварийно химически опасных веществ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4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Аварии с выбросом радиоактивных веществ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Радиация вокруг нас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Аварии на </w:t>
            </w:r>
            <w:proofErr w:type="spellStart"/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опасных объектах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Последствия радиационных аварий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4.4.-4.5.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от радиационных аварий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5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Гидродинамические аварии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5.1.-5.2.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Аварии на </w:t>
            </w:r>
            <w:proofErr w:type="spellStart"/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гидродинамически</w:t>
            </w:r>
            <w:proofErr w:type="spellEnd"/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опасных объектах, их причины и последствия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от гидродинамических аварий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6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Чрезвычайные ситуации на транспорте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Автомобильные аварии и катастрофы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Безопасное поведение на дорогах велосипедистов и водителей мопедов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7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Чрезвычайные ситуации экологического характера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Состояние природной среды и жизнедеятельность человека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состояния атмосферы (воздушной среды)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состояния гидросферы (водной среды)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состояния суши (почвы)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Нормативы предельно допустимых воздействий на природу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Оказание первой помощи и здоровый образ жизни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8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правила оказания первой помощи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Первая помощь при массовых поражениях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Первая помощь при поражении  аварийно химически опасными веществами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Первая помощь при бытовых отравлениях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9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BD2F60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BD2F60">
        <w:tc>
          <w:tcPr>
            <w:tcW w:w="141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7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580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 и закаливание</w:t>
            </w:r>
            <w:r w:rsidR="00BD2F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Семья в современном обществе</w:t>
            </w:r>
          </w:p>
        </w:tc>
        <w:tc>
          <w:tcPr>
            <w:tcW w:w="19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2F60" w:rsidRPr="00C246DD" w:rsidTr="00BD2F60">
        <w:tc>
          <w:tcPr>
            <w:tcW w:w="1411" w:type="dxa"/>
            <w:shd w:val="clear" w:color="auto" w:fill="auto"/>
          </w:tcPr>
          <w:p w:rsidR="00BD2F60" w:rsidRPr="00C246DD" w:rsidRDefault="0002432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71" w:type="dxa"/>
            <w:shd w:val="clear" w:color="auto" w:fill="auto"/>
          </w:tcPr>
          <w:p w:rsidR="00BD2F60" w:rsidRPr="00C246DD" w:rsidRDefault="00BD2F60" w:rsidP="0002432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80" w:type="dxa"/>
            <w:shd w:val="clear" w:color="auto" w:fill="auto"/>
          </w:tcPr>
          <w:p w:rsidR="00BD2F60" w:rsidRPr="00C246DD" w:rsidRDefault="0002432D" w:rsidP="0002432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Повторительно – обобщающий урок по курсу</w:t>
            </w:r>
          </w:p>
        </w:tc>
        <w:tc>
          <w:tcPr>
            <w:tcW w:w="1959" w:type="dxa"/>
            <w:shd w:val="clear" w:color="auto" w:fill="auto"/>
          </w:tcPr>
          <w:p w:rsidR="00BD2F60" w:rsidRPr="00C246DD" w:rsidRDefault="0002432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  <w:bookmarkStart w:id="0" w:name="_GoBack"/>
            <w:bookmarkEnd w:id="0"/>
          </w:p>
        </w:tc>
      </w:tr>
    </w:tbl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363"/>
        <w:gridCol w:w="4575"/>
        <w:gridCol w:w="1966"/>
      </w:tblGrid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разделов и тем уроков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разделов и тем уроков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безопасности личности, общества и государства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Современный комплекс проблем безопасности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Правовые основы обеспечения безопасности личности, общества и государства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Угрозы национальной безопасности Российской Федерации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терроризм как угроза национальной безопасности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Наркотизм и национальная безопасность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Гражданская оборона как составная часть системы национальной безопасности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 2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Организация единой государственной системы предупреждения и ликвидации чрезвычайных ситуаций (РСЧС)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Цели, задачи и структура РСЧС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2.2.-2.3.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Режимы функционирования, силы и средства РСЧС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Международное гуманитарное право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Международное гуманитарное право. Сфера применения и ответственность за нарушение норм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раненых, больных, потерпевших кораблекрушение, медицинского и духовного персонала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военнопленных и гражданского населения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4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Безопасное поведение в </w:t>
            </w:r>
            <w:proofErr w:type="gramStart"/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криминогенных  ситуациях</w:t>
            </w:r>
            <w:proofErr w:type="gramEnd"/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от мошенников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Безопасное поведение девушек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Психологические основы самозащиты в </w:t>
            </w:r>
            <w:proofErr w:type="gramStart"/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криминогенных  ситуациях</w:t>
            </w:r>
            <w:proofErr w:type="gramEnd"/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Пути выхода из конфликтных ситуаций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правила оказания первой помощи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5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Профилактика травм в старшем школьном возрасте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травматизма и пути их предотвращения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Безопасное поведение дома и на улице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Безопасное поведение в школе, на занятиях физкультурой и спортом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6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осложнения ран. Асептика и антисептика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Травмы головы, спины и позвоночника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Экстренная реанимационная помощь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инфекционные заболевания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7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Здоровье и здоровый образ жизни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 человека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Здоровый образ жизни как путь к достижению высокого уровня здоровья и современные методы оздоровления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Факторы риска во внешней среде и их влияние на внутреннюю среду организма человека и его здоровье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8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личной гигиены. Гигиена кожи и одежды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Гигиена питания и волы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Гигиена жилища и индивидуального строительства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9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Физиологические и психологические особенности организма подростка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Физиологическое и психологическое развитие подростков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взаимоотношений в формировании репродуктивной функции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конфликтов. Правила поведения в конфликтных ситуациях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Суицидное поведение в подростковом возрасте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Глава 10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Факторы, разрушающие здоровье человека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Употребление табака и алкоголя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Наркомания и токсикомания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Заболевания, передающиеся половым путём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246DD" w:rsidRPr="00C246DD" w:rsidTr="005F4F89">
        <w:tc>
          <w:tcPr>
            <w:tcW w:w="1559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91" w:type="dxa"/>
            <w:shd w:val="clear" w:color="auto" w:fill="auto"/>
          </w:tcPr>
          <w:p w:rsidR="00C246DD" w:rsidRPr="00C246DD" w:rsidRDefault="00C246DD" w:rsidP="00C246DD">
            <w:pPr>
              <w:overflowPunct w:val="0"/>
              <w:autoSpaceDE w:val="0"/>
              <w:autoSpaceDN w:val="0"/>
              <w:adjustRightInd w:val="0"/>
              <w:spacing w:after="0" w:line="230" w:lineRule="exac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6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overflowPunct w:val="0"/>
        <w:autoSpaceDE w:val="0"/>
        <w:autoSpaceDN w:val="0"/>
        <w:adjustRightInd w:val="0"/>
        <w:spacing w:after="0" w:line="230" w:lineRule="exact"/>
        <w:ind w:firstLine="39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6DD" w:rsidRPr="00C246DD" w:rsidRDefault="00C246DD" w:rsidP="00C246D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44C" w:rsidRPr="00D02C35" w:rsidRDefault="00D02C35" w:rsidP="00D02C35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D02C3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444C" w:rsidRPr="0071444C" w:rsidRDefault="0071444C" w:rsidP="0071444C">
      <w:pPr>
        <w:spacing w:after="0" w:line="240" w:lineRule="auto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</w:p>
    <w:p w:rsidR="0071444C" w:rsidRPr="0071444C" w:rsidRDefault="0071444C" w:rsidP="0071444C">
      <w:pPr>
        <w:spacing w:after="0" w:line="240" w:lineRule="auto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</w:p>
    <w:p w:rsidR="0071444C" w:rsidRPr="0071444C" w:rsidRDefault="0071444C" w:rsidP="0071444C">
      <w:pPr>
        <w:spacing w:after="0" w:line="240" w:lineRule="auto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</w:p>
    <w:p w:rsidR="0071444C" w:rsidRPr="0071444C" w:rsidRDefault="0071444C" w:rsidP="0071444C">
      <w:pPr>
        <w:spacing w:after="0" w:line="240" w:lineRule="auto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</w:p>
    <w:p w:rsidR="0071444C" w:rsidRPr="0071444C" w:rsidRDefault="0071444C" w:rsidP="0071444C">
      <w:pPr>
        <w:spacing w:after="0" w:line="240" w:lineRule="auto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</w:p>
    <w:p w:rsidR="0071444C" w:rsidRPr="0071444C" w:rsidRDefault="0071444C" w:rsidP="0071444C">
      <w:pPr>
        <w:spacing w:after="0" w:line="240" w:lineRule="auto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</w:p>
    <w:p w:rsidR="0071444C" w:rsidRPr="0071444C" w:rsidRDefault="0071444C" w:rsidP="0071444C">
      <w:pPr>
        <w:spacing w:after="0" w:line="240" w:lineRule="auto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</w:p>
    <w:p w:rsidR="0071444C" w:rsidRDefault="0071444C"/>
    <w:sectPr w:rsidR="0071444C" w:rsidSect="00414E0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66" w:rsidRDefault="00EC4666" w:rsidP="008A73B6">
      <w:pPr>
        <w:spacing w:after="0" w:line="240" w:lineRule="auto"/>
      </w:pPr>
      <w:r>
        <w:separator/>
      </w:r>
    </w:p>
  </w:endnote>
  <w:endnote w:type="continuationSeparator" w:id="0">
    <w:p w:rsidR="00EC4666" w:rsidRDefault="00EC4666" w:rsidP="008A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518802"/>
      <w:docPartObj>
        <w:docPartGallery w:val="Page Numbers (Bottom of Page)"/>
        <w:docPartUnique/>
      </w:docPartObj>
    </w:sdtPr>
    <w:sdtContent>
      <w:p w:rsidR="009C5AD9" w:rsidRDefault="006B1AC5">
        <w:pPr>
          <w:pStyle w:val="a8"/>
          <w:jc w:val="right"/>
        </w:pPr>
        <w:r>
          <w:fldChar w:fldCharType="begin"/>
        </w:r>
        <w:r w:rsidR="009C5AD9">
          <w:instrText>PAGE   \* MERGEFORMAT</w:instrText>
        </w:r>
        <w:r>
          <w:fldChar w:fldCharType="separate"/>
        </w:r>
        <w:r w:rsidR="00B60FBF">
          <w:rPr>
            <w:noProof/>
          </w:rPr>
          <w:t>1</w:t>
        </w:r>
        <w:r>
          <w:fldChar w:fldCharType="end"/>
        </w:r>
      </w:p>
    </w:sdtContent>
  </w:sdt>
  <w:p w:rsidR="009C5AD9" w:rsidRDefault="009C5A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66" w:rsidRDefault="00EC4666" w:rsidP="008A73B6">
      <w:pPr>
        <w:spacing w:after="0" w:line="240" w:lineRule="auto"/>
      </w:pPr>
      <w:r>
        <w:separator/>
      </w:r>
    </w:p>
  </w:footnote>
  <w:footnote w:type="continuationSeparator" w:id="0">
    <w:p w:rsidR="00EC4666" w:rsidRDefault="00EC4666" w:rsidP="008A7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246784"/>
    <w:lvl w:ilvl="0">
      <w:numFmt w:val="bullet"/>
      <w:lvlText w:val="*"/>
      <w:lvlJc w:val="left"/>
    </w:lvl>
  </w:abstractNum>
  <w:abstractNum w:abstractNumId="1">
    <w:nsid w:val="04CA6A7F"/>
    <w:multiLevelType w:val="hybridMultilevel"/>
    <w:tmpl w:val="B04C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54C88"/>
    <w:multiLevelType w:val="hybridMultilevel"/>
    <w:tmpl w:val="91EEF076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0284"/>
    <w:multiLevelType w:val="hybridMultilevel"/>
    <w:tmpl w:val="F05C9354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40CDF"/>
    <w:multiLevelType w:val="hybridMultilevel"/>
    <w:tmpl w:val="6654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055D7"/>
    <w:multiLevelType w:val="hybridMultilevel"/>
    <w:tmpl w:val="B156E280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47AE4"/>
    <w:multiLevelType w:val="hybridMultilevel"/>
    <w:tmpl w:val="D9B80376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94696"/>
    <w:multiLevelType w:val="hybridMultilevel"/>
    <w:tmpl w:val="694AD668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D658B"/>
    <w:multiLevelType w:val="hybridMultilevel"/>
    <w:tmpl w:val="B4465A94"/>
    <w:lvl w:ilvl="0" w:tplc="E762564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A23CD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abstractNum w:abstractNumId="10">
    <w:nsid w:val="58660086"/>
    <w:multiLevelType w:val="hybridMultilevel"/>
    <w:tmpl w:val="95685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F14FBA"/>
    <w:multiLevelType w:val="hybridMultilevel"/>
    <w:tmpl w:val="58BA3118"/>
    <w:lvl w:ilvl="0" w:tplc="B4826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C67C1"/>
    <w:multiLevelType w:val="hybridMultilevel"/>
    <w:tmpl w:val="3A0A0402"/>
    <w:lvl w:ilvl="0" w:tplc="C22467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A091C"/>
    <w:multiLevelType w:val="singleLevel"/>
    <w:tmpl w:val="53204C8E"/>
    <w:lvl w:ilvl="0">
      <w:start w:val="1"/>
      <w:numFmt w:val="decimal"/>
      <w:lvlText w:val="3.2.%1."/>
      <w:legacy w:legacy="1" w:legacySpace="0" w:legacyIndent="369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AC1"/>
    <w:rsid w:val="0002432D"/>
    <w:rsid w:val="000773C9"/>
    <w:rsid w:val="00363D4F"/>
    <w:rsid w:val="00394FF6"/>
    <w:rsid w:val="00414E02"/>
    <w:rsid w:val="005701D2"/>
    <w:rsid w:val="005F4F89"/>
    <w:rsid w:val="006B1AC5"/>
    <w:rsid w:val="0071444C"/>
    <w:rsid w:val="00732E24"/>
    <w:rsid w:val="007968A0"/>
    <w:rsid w:val="007D3CB0"/>
    <w:rsid w:val="008A73B6"/>
    <w:rsid w:val="008B5864"/>
    <w:rsid w:val="00933F57"/>
    <w:rsid w:val="00941B47"/>
    <w:rsid w:val="009C5AD9"/>
    <w:rsid w:val="00A31AC1"/>
    <w:rsid w:val="00B60FBF"/>
    <w:rsid w:val="00B96793"/>
    <w:rsid w:val="00BD2F60"/>
    <w:rsid w:val="00C246DD"/>
    <w:rsid w:val="00D02C35"/>
    <w:rsid w:val="00D70574"/>
    <w:rsid w:val="00EC4666"/>
    <w:rsid w:val="00F1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14E02"/>
  </w:style>
  <w:style w:type="paragraph" w:styleId="1">
    <w:name w:val="heading 1"/>
    <w:basedOn w:val="a"/>
    <w:next w:val="a"/>
    <w:link w:val="11"/>
    <w:qFormat/>
    <w:rsid w:val="00D02C35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2C35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2C35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02C3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68A0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39"/>
    <w:rsid w:val="007968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rsid w:val="00D02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02C35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2C35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2C35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02C35"/>
  </w:style>
  <w:style w:type="character" w:customStyle="1" w:styleId="11">
    <w:name w:val="Заголовок 1 Знак1"/>
    <w:link w:val="1"/>
    <w:rsid w:val="00D02C35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5">
    <w:name w:val="page number"/>
    <w:basedOn w:val="a0"/>
    <w:rsid w:val="00D02C35"/>
  </w:style>
  <w:style w:type="paragraph" w:customStyle="1" w:styleId="Body">
    <w:name w:val="Body"/>
    <w:rsid w:val="00D02C35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D02C35"/>
    <w:pPr>
      <w:ind w:left="567" w:firstLine="0"/>
      <w:jc w:val="left"/>
    </w:pPr>
  </w:style>
  <w:style w:type="paragraph" w:styleId="a6">
    <w:name w:val="header"/>
    <w:basedOn w:val="a"/>
    <w:link w:val="a7"/>
    <w:rsid w:val="00D02C35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02C35"/>
    <w:rPr>
      <w:rFonts w:ascii="SchoolBookAC" w:eastAsia="Times New Roman" w:hAnsi="SchoolBookAC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rsid w:val="00D02C35"/>
    <w:pPr>
      <w:tabs>
        <w:tab w:val="right" w:pos="15026"/>
      </w:tabs>
      <w:overflowPunct w:val="0"/>
      <w:autoSpaceDE w:val="0"/>
      <w:autoSpaceDN w:val="0"/>
      <w:adjustRightInd w:val="0"/>
      <w:spacing w:after="0" w:line="240" w:lineRule="exact"/>
      <w:jc w:val="both"/>
      <w:textAlignment w:val="baseline"/>
    </w:pPr>
    <w:rPr>
      <w:rFonts w:ascii="SchoolBookAC" w:eastAsia="Times New Roman" w:hAnsi="SchoolBookAC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02C35"/>
    <w:rPr>
      <w:rFonts w:ascii="SchoolBookAC" w:eastAsia="Times New Roman" w:hAnsi="SchoolBookAC" w:cs="Times New Roman"/>
      <w:sz w:val="20"/>
      <w:szCs w:val="20"/>
      <w:lang w:eastAsia="ru-RU"/>
    </w:rPr>
  </w:style>
  <w:style w:type="paragraph" w:customStyle="1" w:styleId="13">
    <w:name w:val="Схема документа1"/>
    <w:basedOn w:val="a"/>
    <w:rsid w:val="00D02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a">
    <w:name w:val="Схема документа Знак"/>
    <w:rsid w:val="00D02C35"/>
    <w:rPr>
      <w:rFonts w:ascii="Tahoma" w:hAnsi="Tahoma"/>
      <w:noProof w:val="0"/>
      <w:sz w:val="16"/>
    </w:rPr>
  </w:style>
  <w:style w:type="paragraph" w:styleId="ab">
    <w:name w:val="Body Text Indent"/>
    <w:basedOn w:val="a"/>
    <w:link w:val="ac"/>
    <w:rsid w:val="00D02C35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02C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Строгий1"/>
    <w:rsid w:val="00D02C35"/>
    <w:rPr>
      <w:b/>
    </w:rPr>
  </w:style>
  <w:style w:type="paragraph" w:customStyle="1" w:styleId="15">
    <w:name w:val="Текст выноски1"/>
    <w:basedOn w:val="a"/>
    <w:rsid w:val="00D02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d">
    <w:name w:val="Текст выноски Знак"/>
    <w:rsid w:val="00D02C35"/>
    <w:rPr>
      <w:rFonts w:ascii="Tahoma" w:hAnsi="Tahoma"/>
      <w:noProof w:val="0"/>
      <w:sz w:val="16"/>
    </w:rPr>
  </w:style>
  <w:style w:type="paragraph" w:customStyle="1" w:styleId="16">
    <w:name w:val="Обычный (веб)1"/>
    <w:basedOn w:val="a"/>
    <w:rsid w:val="00D02C3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02C3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7">
    <w:name w:val="Гиперссылка1"/>
    <w:rsid w:val="00D02C35"/>
    <w:rPr>
      <w:color w:val="008080"/>
      <w:sz w:val="21"/>
      <w:u w:val="none"/>
    </w:rPr>
  </w:style>
  <w:style w:type="paragraph" w:customStyle="1" w:styleId="western">
    <w:name w:val="western"/>
    <w:basedOn w:val="a"/>
    <w:rsid w:val="00D02C3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note text"/>
    <w:basedOn w:val="a"/>
    <w:link w:val="18"/>
    <w:semiHidden/>
    <w:rsid w:val="00D02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rsid w:val="00D02C35"/>
    <w:rPr>
      <w:sz w:val="20"/>
      <w:szCs w:val="20"/>
    </w:rPr>
  </w:style>
  <w:style w:type="character" w:customStyle="1" w:styleId="18">
    <w:name w:val="Текст сноски Знак1"/>
    <w:link w:val="ae"/>
    <w:semiHidden/>
    <w:rsid w:val="00D02C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D02C35"/>
    <w:rPr>
      <w:vertAlign w:val="superscript"/>
    </w:rPr>
  </w:style>
  <w:style w:type="paragraph" w:customStyle="1" w:styleId="DecimalAligned">
    <w:name w:val="Decimal Aligned"/>
    <w:basedOn w:val="a"/>
    <w:rsid w:val="00D02C35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styleId="af1">
    <w:name w:val="Subtle Emphasis"/>
    <w:qFormat/>
    <w:rsid w:val="00D02C35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D02C3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D02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rsid w:val="00D02C35"/>
    <w:rPr>
      <w:rFonts w:ascii="Courier New" w:hAnsi="Courier New"/>
      <w:noProof w:val="0"/>
      <w:sz w:val="20"/>
    </w:rPr>
  </w:style>
  <w:style w:type="paragraph" w:styleId="af2">
    <w:name w:val="Body Text"/>
    <w:basedOn w:val="a"/>
    <w:link w:val="af3"/>
    <w:rsid w:val="00D02C3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D02C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D02C3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rsid w:val="00D02C35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D02C3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rsid w:val="00D02C35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D02C3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rsid w:val="00D02C35"/>
    <w:rPr>
      <w:rFonts w:ascii="Times New Roman" w:hAnsi="Times New Roman"/>
      <w:noProof w:val="0"/>
      <w:sz w:val="16"/>
    </w:rPr>
  </w:style>
  <w:style w:type="paragraph" w:styleId="af4">
    <w:name w:val="Title"/>
    <w:basedOn w:val="a"/>
    <w:link w:val="af5"/>
    <w:qFormat/>
    <w:rsid w:val="00D02C3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D02C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List Number"/>
    <w:basedOn w:val="a"/>
    <w:rsid w:val="00D02C35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1"/>
    <w:basedOn w:val="a"/>
    <w:rsid w:val="00D02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rsid w:val="00D02C35"/>
    <w:rPr>
      <w:rFonts w:ascii="Courier New" w:hAnsi="Courier New"/>
      <w:noProof w:val="0"/>
      <w:sz w:val="20"/>
    </w:rPr>
  </w:style>
  <w:style w:type="paragraph" w:customStyle="1" w:styleId="af8">
    <w:name w:val="Цитаты"/>
    <w:basedOn w:val="a"/>
    <w:rsid w:val="00D02C35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ueselect1">
    <w:name w:val="blueselect1"/>
    <w:rsid w:val="00D02C35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D02C35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D02C35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9">
    <w:name w:val="Текст концевой сноски Знак"/>
    <w:rsid w:val="00D02C35"/>
    <w:rPr>
      <w:rFonts w:ascii="Times New Roman" w:hAnsi="Times New Roman"/>
      <w:noProof w:val="0"/>
      <w:sz w:val="20"/>
    </w:rPr>
  </w:style>
  <w:style w:type="character" w:customStyle="1" w:styleId="textcopy1">
    <w:name w:val="textcopy1"/>
    <w:rsid w:val="00D02C35"/>
    <w:rPr>
      <w:rFonts w:ascii="Arial" w:hAnsi="Arial"/>
      <w:color w:val="000000"/>
      <w:sz w:val="13"/>
    </w:rPr>
  </w:style>
  <w:style w:type="paragraph" w:styleId="afa">
    <w:name w:val="No Spacing"/>
    <w:qFormat/>
    <w:rsid w:val="00D02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b">
    <w:name w:val="Без интервала Знак"/>
    <w:rsid w:val="00D02C35"/>
    <w:rPr>
      <w:noProof w:val="0"/>
      <w:sz w:val="22"/>
      <w:lang w:val="ru-RU"/>
    </w:rPr>
  </w:style>
  <w:style w:type="paragraph" w:styleId="afc">
    <w:name w:val="TOC Heading"/>
    <w:basedOn w:val="1"/>
    <w:next w:val="a"/>
    <w:qFormat/>
    <w:rsid w:val="00D02C35"/>
    <w:pPr>
      <w:spacing w:line="276" w:lineRule="auto"/>
      <w:outlineLvl w:val="9"/>
    </w:pPr>
  </w:style>
  <w:style w:type="paragraph" w:styleId="33">
    <w:name w:val="toc 3"/>
    <w:basedOn w:val="a"/>
    <w:next w:val="a"/>
    <w:semiHidden/>
    <w:rsid w:val="00D02C35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a">
    <w:name w:val="Просмотренная гиперссылка1"/>
    <w:rsid w:val="00D02C35"/>
    <w:rPr>
      <w:color w:val="800080"/>
      <w:u w:val="single"/>
    </w:rPr>
  </w:style>
  <w:style w:type="character" w:customStyle="1" w:styleId="1b">
    <w:name w:val="Выделение1"/>
    <w:rsid w:val="00D02C35"/>
    <w:rPr>
      <w:i/>
    </w:rPr>
  </w:style>
  <w:style w:type="character" w:styleId="afd">
    <w:name w:val="Placeholder Text"/>
    <w:basedOn w:val="a0"/>
    <w:rsid w:val="00D02C35"/>
  </w:style>
  <w:style w:type="character" w:customStyle="1" w:styleId="mw-headline">
    <w:name w:val="mw-headline"/>
    <w:basedOn w:val="a0"/>
    <w:rsid w:val="00D02C35"/>
  </w:style>
  <w:style w:type="character" w:customStyle="1" w:styleId="rtxt">
    <w:name w:val="rtxt"/>
    <w:basedOn w:val="a0"/>
    <w:rsid w:val="00D02C35"/>
  </w:style>
  <w:style w:type="character" w:customStyle="1" w:styleId="apple-converted-space">
    <w:name w:val="apple-converted-space"/>
    <w:basedOn w:val="a0"/>
    <w:rsid w:val="00D02C35"/>
  </w:style>
  <w:style w:type="character" w:customStyle="1" w:styleId="apple-style-span">
    <w:name w:val="apple-style-span"/>
    <w:basedOn w:val="a0"/>
    <w:rsid w:val="00D02C35"/>
  </w:style>
  <w:style w:type="character" w:customStyle="1" w:styleId="1c">
    <w:name w:val="Текст выноски Знак1"/>
    <w:link w:val="afe"/>
    <w:semiHidden/>
    <w:rsid w:val="00D02C35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1c"/>
    <w:semiHidden/>
    <w:unhideWhenUsed/>
    <w:rsid w:val="00D02C3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24">
    <w:name w:val="Текст выноски Знак2"/>
    <w:basedOn w:val="a0"/>
    <w:uiPriority w:val="99"/>
    <w:semiHidden/>
    <w:rsid w:val="00D02C35"/>
    <w:rPr>
      <w:rFonts w:ascii="Tahoma" w:hAnsi="Tahoma" w:cs="Tahoma"/>
      <w:sz w:val="16"/>
      <w:szCs w:val="16"/>
    </w:rPr>
  </w:style>
  <w:style w:type="character" w:customStyle="1" w:styleId="Zag11">
    <w:name w:val="Zag_11"/>
    <w:rsid w:val="00D02C35"/>
  </w:style>
  <w:style w:type="table" w:customStyle="1" w:styleId="1d">
    <w:name w:val="Сетка таблицы1"/>
    <w:basedOn w:val="a1"/>
    <w:next w:val="a4"/>
    <w:uiPriority w:val="59"/>
    <w:rsid w:val="00D02C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C246DD"/>
  </w:style>
  <w:style w:type="table" w:customStyle="1" w:styleId="26">
    <w:name w:val="Сетка таблицы2"/>
    <w:basedOn w:val="a1"/>
    <w:next w:val="a4"/>
    <w:uiPriority w:val="59"/>
    <w:rsid w:val="00C246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246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D02C35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2C35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2C35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02C3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68A0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39"/>
    <w:rsid w:val="007968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rsid w:val="00D02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02C35"/>
    <w:rPr>
      <w:rFonts w:ascii="Cambria" w:eastAsia="Times New Roman" w:hAnsi="Cambria" w:cs="Times New Roman"/>
      <w:b/>
      <w:color w:val="80808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2C35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02C35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02C35"/>
  </w:style>
  <w:style w:type="character" w:customStyle="1" w:styleId="11">
    <w:name w:val="Заголовок 1 Знак1"/>
    <w:link w:val="1"/>
    <w:rsid w:val="00D02C35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5">
    <w:name w:val="page number"/>
    <w:basedOn w:val="a0"/>
    <w:rsid w:val="00D02C35"/>
  </w:style>
  <w:style w:type="paragraph" w:customStyle="1" w:styleId="Body">
    <w:name w:val="Body"/>
    <w:rsid w:val="00D02C35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D02C35"/>
    <w:pPr>
      <w:ind w:left="567" w:firstLine="0"/>
      <w:jc w:val="left"/>
    </w:pPr>
  </w:style>
  <w:style w:type="paragraph" w:styleId="a6">
    <w:name w:val="header"/>
    <w:basedOn w:val="a"/>
    <w:link w:val="a7"/>
    <w:rsid w:val="00D02C35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02C35"/>
    <w:rPr>
      <w:rFonts w:ascii="SchoolBookAC" w:eastAsia="Times New Roman" w:hAnsi="SchoolBookAC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rsid w:val="00D02C35"/>
    <w:pPr>
      <w:tabs>
        <w:tab w:val="right" w:pos="15026"/>
      </w:tabs>
      <w:overflowPunct w:val="0"/>
      <w:autoSpaceDE w:val="0"/>
      <w:autoSpaceDN w:val="0"/>
      <w:adjustRightInd w:val="0"/>
      <w:spacing w:after="0" w:line="240" w:lineRule="exact"/>
      <w:jc w:val="both"/>
      <w:textAlignment w:val="baseline"/>
    </w:pPr>
    <w:rPr>
      <w:rFonts w:ascii="SchoolBookAC" w:eastAsia="Times New Roman" w:hAnsi="SchoolBookAC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02C35"/>
    <w:rPr>
      <w:rFonts w:ascii="SchoolBookAC" w:eastAsia="Times New Roman" w:hAnsi="SchoolBookAC" w:cs="Times New Roman"/>
      <w:sz w:val="20"/>
      <w:szCs w:val="20"/>
      <w:lang w:eastAsia="ru-RU"/>
    </w:rPr>
  </w:style>
  <w:style w:type="paragraph" w:customStyle="1" w:styleId="13">
    <w:name w:val="Схема документа1"/>
    <w:basedOn w:val="a"/>
    <w:rsid w:val="00D02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a">
    <w:name w:val="Схема документа Знак"/>
    <w:rsid w:val="00D02C35"/>
    <w:rPr>
      <w:rFonts w:ascii="Tahoma" w:hAnsi="Tahoma"/>
      <w:noProof w:val="0"/>
      <w:sz w:val="16"/>
    </w:rPr>
  </w:style>
  <w:style w:type="paragraph" w:styleId="ab">
    <w:name w:val="Body Text Indent"/>
    <w:basedOn w:val="a"/>
    <w:link w:val="ac"/>
    <w:rsid w:val="00D02C35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02C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Строгий1"/>
    <w:rsid w:val="00D02C35"/>
    <w:rPr>
      <w:b/>
    </w:rPr>
  </w:style>
  <w:style w:type="paragraph" w:customStyle="1" w:styleId="15">
    <w:name w:val="Текст выноски1"/>
    <w:basedOn w:val="a"/>
    <w:rsid w:val="00D02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d">
    <w:name w:val="Текст выноски Знак"/>
    <w:rsid w:val="00D02C35"/>
    <w:rPr>
      <w:rFonts w:ascii="Tahoma" w:hAnsi="Tahoma"/>
      <w:noProof w:val="0"/>
      <w:sz w:val="16"/>
    </w:rPr>
  </w:style>
  <w:style w:type="paragraph" w:customStyle="1" w:styleId="16">
    <w:name w:val="Обычный (веб)1"/>
    <w:basedOn w:val="a"/>
    <w:rsid w:val="00D02C3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02C3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7">
    <w:name w:val="Гиперссылка1"/>
    <w:rsid w:val="00D02C35"/>
    <w:rPr>
      <w:color w:val="008080"/>
      <w:sz w:val="21"/>
      <w:u w:val="none"/>
    </w:rPr>
  </w:style>
  <w:style w:type="paragraph" w:customStyle="1" w:styleId="western">
    <w:name w:val="western"/>
    <w:basedOn w:val="a"/>
    <w:rsid w:val="00D02C35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note text"/>
    <w:basedOn w:val="a"/>
    <w:link w:val="18"/>
    <w:semiHidden/>
    <w:rsid w:val="00D02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rsid w:val="00D02C35"/>
    <w:rPr>
      <w:sz w:val="20"/>
      <w:szCs w:val="20"/>
    </w:rPr>
  </w:style>
  <w:style w:type="character" w:customStyle="1" w:styleId="18">
    <w:name w:val="Текст сноски Знак1"/>
    <w:link w:val="ae"/>
    <w:semiHidden/>
    <w:rsid w:val="00D02C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D02C35"/>
    <w:rPr>
      <w:vertAlign w:val="superscript"/>
    </w:rPr>
  </w:style>
  <w:style w:type="paragraph" w:customStyle="1" w:styleId="DecimalAligned">
    <w:name w:val="Decimal Aligned"/>
    <w:basedOn w:val="a"/>
    <w:rsid w:val="00D02C35"/>
    <w:pPr>
      <w:tabs>
        <w:tab w:val="decimal" w:pos="360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styleId="af1">
    <w:name w:val="Subtle Emphasis"/>
    <w:qFormat/>
    <w:rsid w:val="00D02C35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D02C35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D02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rsid w:val="00D02C35"/>
    <w:rPr>
      <w:rFonts w:ascii="Courier New" w:hAnsi="Courier New"/>
      <w:noProof w:val="0"/>
      <w:sz w:val="20"/>
    </w:rPr>
  </w:style>
  <w:style w:type="paragraph" w:styleId="af2">
    <w:name w:val="Body Text"/>
    <w:basedOn w:val="a"/>
    <w:link w:val="af3"/>
    <w:rsid w:val="00D02C35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D02C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D02C3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rsid w:val="00D02C35"/>
    <w:rPr>
      <w:rFonts w:ascii="Times New Roman" w:hAnsi="Times New Roman"/>
      <w:noProof w:val="0"/>
      <w:sz w:val="24"/>
    </w:rPr>
  </w:style>
  <w:style w:type="paragraph" w:customStyle="1" w:styleId="210">
    <w:name w:val="Основной текст с отступом 21"/>
    <w:basedOn w:val="a"/>
    <w:rsid w:val="00D02C3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rsid w:val="00D02C35"/>
    <w:rPr>
      <w:rFonts w:ascii="Times New Roman" w:hAnsi="Times New Roman"/>
      <w:noProof w:val="0"/>
      <w:sz w:val="24"/>
    </w:rPr>
  </w:style>
  <w:style w:type="paragraph" w:customStyle="1" w:styleId="31">
    <w:name w:val="Основной текст с отступом 31"/>
    <w:basedOn w:val="a"/>
    <w:rsid w:val="00D02C3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rsid w:val="00D02C35"/>
    <w:rPr>
      <w:rFonts w:ascii="Times New Roman" w:hAnsi="Times New Roman"/>
      <w:noProof w:val="0"/>
      <w:sz w:val="16"/>
    </w:rPr>
  </w:style>
  <w:style w:type="paragraph" w:styleId="af4">
    <w:name w:val="Title"/>
    <w:basedOn w:val="a"/>
    <w:link w:val="af5"/>
    <w:qFormat/>
    <w:rsid w:val="00D02C3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D02C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List Number"/>
    <w:basedOn w:val="a"/>
    <w:rsid w:val="00D02C35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1"/>
    <w:basedOn w:val="a"/>
    <w:rsid w:val="00D02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rsid w:val="00D02C35"/>
    <w:rPr>
      <w:rFonts w:ascii="Courier New" w:hAnsi="Courier New"/>
      <w:noProof w:val="0"/>
      <w:sz w:val="20"/>
    </w:rPr>
  </w:style>
  <w:style w:type="paragraph" w:customStyle="1" w:styleId="af8">
    <w:name w:val="Цитаты"/>
    <w:basedOn w:val="a"/>
    <w:rsid w:val="00D02C35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ueselect1">
    <w:name w:val="blueselect1"/>
    <w:rsid w:val="00D02C35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D02C35"/>
    <w:pPr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D02C35"/>
    <w:pPr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sz w:val="17"/>
      <w:szCs w:val="20"/>
      <w:lang w:eastAsia="ru-RU"/>
    </w:rPr>
  </w:style>
  <w:style w:type="character" w:customStyle="1" w:styleId="af9">
    <w:name w:val="Текст концевой сноски Знак"/>
    <w:rsid w:val="00D02C35"/>
    <w:rPr>
      <w:rFonts w:ascii="Times New Roman" w:hAnsi="Times New Roman"/>
      <w:noProof w:val="0"/>
      <w:sz w:val="20"/>
    </w:rPr>
  </w:style>
  <w:style w:type="character" w:customStyle="1" w:styleId="textcopy1">
    <w:name w:val="textcopy1"/>
    <w:rsid w:val="00D02C35"/>
    <w:rPr>
      <w:rFonts w:ascii="Arial" w:hAnsi="Arial"/>
      <w:color w:val="000000"/>
      <w:sz w:val="13"/>
    </w:rPr>
  </w:style>
  <w:style w:type="paragraph" w:styleId="afa">
    <w:name w:val="No Spacing"/>
    <w:qFormat/>
    <w:rsid w:val="00D02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b">
    <w:name w:val="Без интервала Знак"/>
    <w:rsid w:val="00D02C35"/>
    <w:rPr>
      <w:noProof w:val="0"/>
      <w:sz w:val="22"/>
      <w:lang w:val="ru-RU"/>
    </w:rPr>
  </w:style>
  <w:style w:type="paragraph" w:styleId="afc">
    <w:name w:val="TOC Heading"/>
    <w:basedOn w:val="1"/>
    <w:next w:val="a"/>
    <w:qFormat/>
    <w:rsid w:val="00D02C35"/>
    <w:pPr>
      <w:spacing w:line="276" w:lineRule="auto"/>
      <w:outlineLvl w:val="9"/>
    </w:pPr>
  </w:style>
  <w:style w:type="paragraph" w:styleId="33">
    <w:name w:val="toc 3"/>
    <w:basedOn w:val="a"/>
    <w:next w:val="a"/>
    <w:semiHidden/>
    <w:rsid w:val="00D02C35"/>
    <w:pPr>
      <w:overflowPunct w:val="0"/>
      <w:autoSpaceDE w:val="0"/>
      <w:autoSpaceDN w:val="0"/>
      <w:adjustRightInd w:val="0"/>
      <w:spacing w:after="100"/>
      <w:ind w:left="440"/>
      <w:textAlignment w:val="baseline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a">
    <w:name w:val="Просмотренная гиперссылка1"/>
    <w:rsid w:val="00D02C35"/>
    <w:rPr>
      <w:color w:val="800080"/>
      <w:u w:val="single"/>
    </w:rPr>
  </w:style>
  <w:style w:type="character" w:customStyle="1" w:styleId="1b">
    <w:name w:val="Выделение1"/>
    <w:rsid w:val="00D02C35"/>
    <w:rPr>
      <w:i/>
    </w:rPr>
  </w:style>
  <w:style w:type="character" w:styleId="afd">
    <w:name w:val="Placeholder Text"/>
    <w:basedOn w:val="a0"/>
    <w:rsid w:val="00D02C35"/>
  </w:style>
  <w:style w:type="character" w:customStyle="1" w:styleId="mw-headline">
    <w:name w:val="mw-headline"/>
    <w:basedOn w:val="a0"/>
    <w:rsid w:val="00D02C35"/>
  </w:style>
  <w:style w:type="character" w:customStyle="1" w:styleId="rtxt">
    <w:name w:val="rtxt"/>
    <w:basedOn w:val="a0"/>
    <w:rsid w:val="00D02C35"/>
  </w:style>
  <w:style w:type="character" w:customStyle="1" w:styleId="apple-converted-space">
    <w:name w:val="apple-converted-space"/>
    <w:basedOn w:val="a0"/>
    <w:rsid w:val="00D02C35"/>
  </w:style>
  <w:style w:type="character" w:customStyle="1" w:styleId="apple-style-span">
    <w:name w:val="apple-style-span"/>
    <w:basedOn w:val="a0"/>
    <w:rsid w:val="00D02C35"/>
  </w:style>
  <w:style w:type="character" w:customStyle="1" w:styleId="1c">
    <w:name w:val="Текст выноски Знак1"/>
    <w:link w:val="afe"/>
    <w:semiHidden/>
    <w:rsid w:val="00D02C35"/>
    <w:rPr>
      <w:rFonts w:ascii="Tahoma" w:hAnsi="Tahoma" w:cs="Tahoma"/>
      <w:sz w:val="16"/>
      <w:szCs w:val="16"/>
      <w:lang w:eastAsia="ru-RU"/>
    </w:rPr>
  </w:style>
  <w:style w:type="paragraph" w:styleId="afe">
    <w:name w:val="Balloon Text"/>
    <w:basedOn w:val="a"/>
    <w:link w:val="1c"/>
    <w:semiHidden/>
    <w:unhideWhenUsed/>
    <w:rsid w:val="00D02C3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24">
    <w:name w:val="Текст выноски Знак2"/>
    <w:basedOn w:val="a0"/>
    <w:uiPriority w:val="99"/>
    <w:semiHidden/>
    <w:rsid w:val="00D02C35"/>
    <w:rPr>
      <w:rFonts w:ascii="Tahoma" w:hAnsi="Tahoma" w:cs="Tahoma"/>
      <w:sz w:val="16"/>
      <w:szCs w:val="16"/>
    </w:rPr>
  </w:style>
  <w:style w:type="character" w:customStyle="1" w:styleId="Zag11">
    <w:name w:val="Zag_11"/>
    <w:rsid w:val="00D02C35"/>
  </w:style>
  <w:style w:type="table" w:customStyle="1" w:styleId="1d">
    <w:name w:val="Сетка таблицы1"/>
    <w:basedOn w:val="a1"/>
    <w:next w:val="a4"/>
    <w:uiPriority w:val="59"/>
    <w:rsid w:val="00D02C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C246DD"/>
  </w:style>
  <w:style w:type="table" w:customStyle="1" w:styleId="26">
    <w:name w:val="Сетка таблицы2"/>
    <w:basedOn w:val="a1"/>
    <w:next w:val="a4"/>
    <w:uiPriority w:val="59"/>
    <w:rsid w:val="00C246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246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B1BF-0250-4C74-9037-80E30A45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27</Pages>
  <Words>10484</Words>
  <Characters>59765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2018-08-22T04:34:00Z</dcterms:created>
  <dcterms:modified xsi:type="dcterms:W3CDTF">2019-09-03T09:43:00Z</dcterms:modified>
</cp:coreProperties>
</file>